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4838" w:rsidRDefault="00444838" w:rsidP="00444838">
      <w:pPr>
        <w:tabs>
          <w:tab w:val="left" w:pos="7020"/>
          <w:tab w:val="left" w:pos="7200"/>
        </w:tabs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АДМИНИСТРАЦИЯ МАЛМЫЖСКОГО РАЙОНА</w:t>
      </w:r>
    </w:p>
    <w:p w:rsidR="00444838" w:rsidRDefault="00444838" w:rsidP="00444838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КИРОВСКОЙ ОБЛАСТИ</w:t>
      </w:r>
    </w:p>
    <w:p w:rsidR="00444838" w:rsidRDefault="00444838" w:rsidP="00444838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444838" w:rsidRDefault="00444838" w:rsidP="00444838">
      <w:pPr>
        <w:jc w:val="center"/>
        <w:rPr>
          <w:rFonts w:ascii="Times New Roman" w:eastAsia="A" w:hAnsi="Times New Roman" w:cs="Times New Roman"/>
          <w:b/>
          <w:sz w:val="32"/>
          <w:szCs w:val="32"/>
        </w:rPr>
      </w:pPr>
      <w:r>
        <w:rPr>
          <w:rFonts w:ascii="Times New Roman" w:eastAsia="A" w:hAnsi="Times New Roman" w:cs="Times New Roman"/>
          <w:b/>
          <w:sz w:val="32"/>
          <w:szCs w:val="32"/>
        </w:rPr>
        <w:t>ПОСТАНОВЛЕНИЕ</w:t>
      </w:r>
    </w:p>
    <w:p w:rsidR="00444838" w:rsidRDefault="00444838" w:rsidP="00444838">
      <w:pPr>
        <w:jc w:val="center"/>
        <w:rPr>
          <w:rFonts w:ascii="Times New Roman" w:eastAsia="A" w:hAnsi="Times New Roman" w:cs="Times New Roman"/>
          <w:b/>
          <w:sz w:val="28"/>
          <w:szCs w:val="28"/>
        </w:rPr>
      </w:pPr>
    </w:p>
    <w:p w:rsidR="00444838" w:rsidRDefault="00444838" w:rsidP="00444838">
      <w:pPr>
        <w:jc w:val="both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15.05.2020</w:t>
      </w:r>
      <w:r w:rsidRPr="001E1217">
        <w:rPr>
          <w:rFonts w:ascii="Times New Roman" w:eastAsia="A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eastAsia="A" w:hAnsi="Times New Roman" w:cs="Times New Roman"/>
          <w:sz w:val="28"/>
          <w:szCs w:val="28"/>
        </w:rPr>
        <w:t xml:space="preserve">   </w:t>
      </w:r>
      <w:r w:rsidRPr="001E1217">
        <w:rPr>
          <w:rFonts w:ascii="Times New Roman" w:eastAsia="A" w:hAnsi="Times New Roman" w:cs="Times New Roman"/>
          <w:sz w:val="28"/>
          <w:szCs w:val="28"/>
        </w:rPr>
        <w:t xml:space="preserve">  </w:t>
      </w:r>
      <w:r>
        <w:rPr>
          <w:rFonts w:ascii="Times New Roman" w:eastAsia="A" w:hAnsi="Times New Roman" w:cs="Times New Roman"/>
          <w:sz w:val="28"/>
          <w:szCs w:val="28"/>
        </w:rPr>
        <w:t xml:space="preserve">        № 262</w:t>
      </w:r>
    </w:p>
    <w:p w:rsidR="00444838" w:rsidRDefault="00444838" w:rsidP="00444838">
      <w:pPr>
        <w:jc w:val="center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г. Малмыж</w:t>
      </w:r>
    </w:p>
    <w:p w:rsidR="00444838" w:rsidRDefault="00444838" w:rsidP="00444838">
      <w:pPr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  <w:r>
        <w:rPr>
          <w:rFonts w:ascii="Times New Roman" w:eastAsia="A" w:hAnsi="Times New Roman" w:cs="Times New Roman"/>
          <w:b/>
          <w:sz w:val="28"/>
          <w:szCs w:val="28"/>
        </w:rPr>
        <w:softHyphen/>
      </w:r>
    </w:p>
    <w:p w:rsidR="00444838" w:rsidRDefault="00444838" w:rsidP="00444838">
      <w:pPr>
        <w:rPr>
          <w:rFonts w:ascii="Times New Roman" w:eastAsia="A" w:hAnsi="Times New Roman" w:cs="Times New Roman"/>
          <w:b/>
          <w:sz w:val="28"/>
          <w:szCs w:val="28"/>
        </w:rPr>
      </w:pPr>
    </w:p>
    <w:p w:rsidR="00444838" w:rsidRDefault="00444838" w:rsidP="00444838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444838" w:rsidRDefault="00444838" w:rsidP="00444838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от 14.10.2013 № 989</w:t>
      </w:r>
    </w:p>
    <w:p w:rsidR="00444838" w:rsidRDefault="00444838" w:rsidP="00444838">
      <w:pPr>
        <w:autoSpaceDE w:val="0"/>
        <w:autoSpaceDN w:val="0"/>
        <w:adjustRightInd w:val="0"/>
        <w:jc w:val="center"/>
        <w:outlineLvl w:val="0"/>
        <w:rPr>
          <w:rFonts w:ascii="Times New Roman" w:eastAsia="A" w:hAnsi="Times New Roman" w:cs="Times New Roman"/>
          <w:b/>
          <w:sz w:val="28"/>
          <w:szCs w:val="28"/>
        </w:rPr>
      </w:pPr>
    </w:p>
    <w:p w:rsidR="00444838" w:rsidRDefault="00444838" w:rsidP="0044483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444838" w:rsidRDefault="00444838" w:rsidP="00444838">
      <w:pPr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Администрация Малмыжского района ПОСТАНОВЛЯЕТ:</w:t>
      </w:r>
    </w:p>
    <w:p w:rsidR="00444838" w:rsidRDefault="00444838" w:rsidP="00444838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          1. Внести в постановление администрации Малмыжского района от 14.10.2013 № 989 «Об утверждении муниципальной программы «Развитие образования в Малмыжском районе» (с изменениями, внесенными постановлениями администрации Малмыжского района от 30.12.2013 № 1283, от 09.06.2014  № 596,    от 12.08.2014  № 875,   от 21.10.2014 № 1120,    от 26.12.2014 № 1441,    от 29.01.2015 № 64,    от 28.05.2015 № 487,    от 29.07.2015 № 679, от 16.10.2015 № 891,    от 26.12.2015 № 1123,        от 25.01.2016 № 31,    от 17.05.2016 № 341,  от 08.07.2016 № 466,  от 22.11.2016 № 839,   от 30.12.2016 </w:t>
      </w:r>
    </w:p>
    <w:p w:rsidR="00444838" w:rsidRDefault="00444838" w:rsidP="00444838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№ 974, от 18.01.2017 № 23, от  21.04.2017 № 272,  от 07.07.2017 № 423, от 13.10.2017 № 648,    от 28.12.2017 № 911,     от 22.01.2018 № 33,     от 14.03.2018</w:t>
      </w:r>
    </w:p>
    <w:p w:rsidR="00444838" w:rsidRDefault="00444838" w:rsidP="00444838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 xml:space="preserve">№ 136, от 11.04.2018 № 203, от 05.07.2018 № 373, от 30.10.2018 № 606, от 27.11.2018 № 687,   от 26.12.2018 № 775,   от 29.03.2019 № 117,      от 02.08.2019 </w:t>
      </w:r>
    </w:p>
    <w:p w:rsidR="00444838" w:rsidRDefault="00444838" w:rsidP="00444838">
      <w:pPr>
        <w:autoSpaceDE w:val="0"/>
        <w:autoSpaceDN w:val="0"/>
        <w:adjustRightInd w:val="0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№ 345, от 04.10.2019 № 489, от 28.12.2019 № 737, от 17.01.2020 № 18, от 13.04.2020 № 219) изменения согласно приложению.</w:t>
      </w:r>
    </w:p>
    <w:p w:rsidR="00444838" w:rsidRDefault="00444838" w:rsidP="0044483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2. Разместить настоящее постановление в информационно-телекоммуникационной сети «Интернет» на официальном сайте Малмыжского района в разделе «Муниципальные программы» в течение 10 рабочих дней со дня его принятия.</w:t>
      </w:r>
    </w:p>
    <w:p w:rsidR="00444838" w:rsidRDefault="00444838" w:rsidP="0044483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3. Опубликовать постановление в Информационном бюллетене органов местного самоуправления муниципального образования Малмыжский муниципальный район Кировской области.</w:t>
      </w:r>
    </w:p>
    <w:p w:rsidR="00444838" w:rsidRDefault="00444838" w:rsidP="0044483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4. Настоящее  постановление   вступает   в   силу  после  его  официального опубликования.</w:t>
      </w:r>
    </w:p>
    <w:p w:rsidR="00444838" w:rsidRDefault="00444838" w:rsidP="00444838">
      <w:pPr>
        <w:rPr>
          <w:rFonts w:ascii="Times New Roman" w:eastAsia="A" w:hAnsi="Times New Roman" w:cs="Times New Roman"/>
          <w:sz w:val="28"/>
          <w:szCs w:val="28"/>
        </w:rPr>
      </w:pPr>
    </w:p>
    <w:p w:rsidR="00444838" w:rsidRDefault="00444838" w:rsidP="00444838">
      <w:pPr>
        <w:rPr>
          <w:rFonts w:ascii="Times New Roman" w:eastAsia="A" w:hAnsi="Times New Roman" w:cs="Times New Roman"/>
          <w:sz w:val="28"/>
          <w:szCs w:val="28"/>
        </w:rPr>
      </w:pPr>
    </w:p>
    <w:p w:rsidR="00444838" w:rsidRDefault="00444838" w:rsidP="00444838">
      <w:pPr>
        <w:rPr>
          <w:rFonts w:ascii="Times New Roman" w:eastAsia="A" w:hAnsi="Times New Roman" w:cs="Times New Roman"/>
          <w:sz w:val="28"/>
          <w:szCs w:val="28"/>
        </w:rPr>
      </w:pPr>
    </w:p>
    <w:p w:rsidR="00444838" w:rsidRPr="00444838" w:rsidRDefault="00444838" w:rsidP="00444838">
      <w:pPr>
        <w:rPr>
          <w:rFonts w:ascii="Times New Roman" w:eastAsia="A" w:hAnsi="Times New Roman" w:cs="Times New Roman"/>
          <w:sz w:val="28"/>
          <w:szCs w:val="28"/>
        </w:rPr>
      </w:pPr>
      <w:r>
        <w:rPr>
          <w:rFonts w:ascii="Times New Roman" w:eastAsia="A" w:hAnsi="Times New Roman" w:cs="Times New Roman"/>
          <w:sz w:val="28"/>
          <w:szCs w:val="28"/>
        </w:rPr>
        <w:t>Глава Малмыжского района                Э.Л. Симонов</w:t>
      </w:r>
    </w:p>
    <w:p w:rsidR="00444838" w:rsidRDefault="00444838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444838" w:rsidRDefault="00444838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444838" w:rsidRDefault="00444838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945B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Малмыжского района</w:t>
      </w:r>
    </w:p>
    <w:p w:rsidR="002945BC" w:rsidRPr="0082029C" w:rsidRDefault="002945BC" w:rsidP="002945BC">
      <w:pPr>
        <w:ind w:left="4956"/>
        <w:rPr>
          <w:rFonts w:ascii="Times New Roman" w:hAnsi="Times New Roman" w:cs="Times New Roman"/>
          <w:sz w:val="28"/>
          <w:szCs w:val="28"/>
        </w:rPr>
      </w:pPr>
      <w:r w:rsidRPr="0082029C">
        <w:rPr>
          <w:rFonts w:ascii="Times New Roman" w:hAnsi="Times New Roman" w:cs="Times New Roman"/>
          <w:sz w:val="28"/>
          <w:szCs w:val="28"/>
        </w:rPr>
        <w:t xml:space="preserve">от </w:t>
      </w:r>
      <w:r w:rsidR="00444838">
        <w:rPr>
          <w:rFonts w:ascii="Times New Roman" w:hAnsi="Times New Roman" w:cs="Times New Roman"/>
          <w:sz w:val="28"/>
          <w:szCs w:val="28"/>
        </w:rPr>
        <w:t xml:space="preserve"> 15.05.2020 </w:t>
      </w:r>
      <w:r w:rsidRPr="0082029C">
        <w:rPr>
          <w:rFonts w:ascii="Times New Roman" w:hAnsi="Times New Roman" w:cs="Times New Roman"/>
          <w:sz w:val="28"/>
          <w:szCs w:val="28"/>
        </w:rPr>
        <w:t>№</w:t>
      </w:r>
      <w:r w:rsidR="00444838">
        <w:rPr>
          <w:rFonts w:ascii="Times New Roman" w:hAnsi="Times New Roman" w:cs="Times New Roman"/>
          <w:sz w:val="28"/>
          <w:szCs w:val="28"/>
        </w:rPr>
        <w:t xml:space="preserve"> 262</w:t>
      </w:r>
    </w:p>
    <w:p w:rsidR="002945BC" w:rsidRPr="0082029C" w:rsidRDefault="002945BC" w:rsidP="002945BC">
      <w:pPr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</w:t>
      </w: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муниципальной программе «Развитие образования</w:t>
      </w:r>
    </w:p>
    <w:p w:rsidR="002945BC" w:rsidRDefault="002945BC" w:rsidP="002945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Малмыжском районе» на 2014-2025 годы</w:t>
      </w:r>
    </w:p>
    <w:p w:rsidR="002945BC" w:rsidRDefault="002945BC" w:rsidP="002945B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1431" w:rsidRPr="000A6890" w:rsidRDefault="00511431" w:rsidP="0051143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1</w:t>
      </w:r>
      <w:r w:rsidRPr="000A6890">
        <w:rPr>
          <w:rFonts w:ascii="Times New Roman" w:hAnsi="Times New Roman" w:cs="Times New Roman"/>
          <w:sz w:val="28"/>
          <w:szCs w:val="28"/>
        </w:rPr>
        <w:t>. Паспорт муниципальной программы «Развитие образования в Малмыжском районе» на 2014-202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A6890">
        <w:rPr>
          <w:rFonts w:ascii="Times New Roman" w:hAnsi="Times New Roman" w:cs="Times New Roman"/>
          <w:sz w:val="28"/>
          <w:szCs w:val="28"/>
        </w:rPr>
        <w:t xml:space="preserve"> годы изложить в следующей редакции:</w:t>
      </w:r>
    </w:p>
    <w:p w:rsidR="00511431" w:rsidRPr="000A6890" w:rsidRDefault="00511431" w:rsidP="00511431">
      <w:pPr>
        <w:rPr>
          <w:rFonts w:asciiTheme="minorHAnsi" w:hAnsiTheme="minorHAnsi"/>
          <w:b/>
          <w:bCs/>
          <w:sz w:val="28"/>
          <w:szCs w:val="28"/>
        </w:rPr>
      </w:pPr>
    </w:p>
    <w:p w:rsidR="00511431" w:rsidRPr="000A6890" w:rsidRDefault="00511431" w:rsidP="00511431">
      <w:pPr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A6890">
        <w:rPr>
          <w:b/>
          <w:bCs/>
          <w:sz w:val="28"/>
          <w:szCs w:val="28"/>
        </w:rPr>
        <w:t>ПАСПОРТ</w:t>
      </w:r>
    </w:p>
    <w:p w:rsidR="00511431" w:rsidRPr="000A6890" w:rsidRDefault="00511431" w:rsidP="00511431">
      <w:pPr>
        <w:jc w:val="center"/>
        <w:rPr>
          <w:b/>
          <w:bCs/>
          <w:sz w:val="28"/>
          <w:szCs w:val="28"/>
        </w:rPr>
      </w:pPr>
      <w:r w:rsidRPr="000A6890">
        <w:rPr>
          <w:b/>
          <w:bCs/>
          <w:sz w:val="28"/>
          <w:szCs w:val="28"/>
        </w:rPr>
        <w:t>муниципальной программы Малмыжского района</w:t>
      </w:r>
    </w:p>
    <w:p w:rsidR="00511431" w:rsidRPr="000A6890" w:rsidRDefault="00511431" w:rsidP="00511431">
      <w:pPr>
        <w:jc w:val="center"/>
        <w:rPr>
          <w:b/>
          <w:bCs/>
          <w:sz w:val="28"/>
          <w:szCs w:val="28"/>
        </w:rPr>
      </w:pPr>
      <w:r w:rsidRPr="000A6890">
        <w:rPr>
          <w:b/>
          <w:bCs/>
          <w:sz w:val="28"/>
          <w:szCs w:val="28"/>
        </w:rPr>
        <w:t xml:space="preserve">«Развитие образования в Малмыжском районе» </w:t>
      </w:r>
    </w:p>
    <w:p w:rsidR="00511431" w:rsidRPr="000A6890" w:rsidRDefault="00511431" w:rsidP="00511431">
      <w:pPr>
        <w:jc w:val="center"/>
      </w:pPr>
      <w:r w:rsidRPr="000A6890">
        <w:rPr>
          <w:b/>
          <w:bCs/>
          <w:sz w:val="28"/>
          <w:szCs w:val="28"/>
        </w:rPr>
        <w:t>на 2014 –</w:t>
      </w:r>
      <w:r w:rsidRPr="000A6890">
        <w:rPr>
          <w:rFonts w:ascii="Times New Roman" w:hAnsi="Times New Roman" w:cs="Times New Roman"/>
          <w:b/>
          <w:bCs/>
          <w:sz w:val="28"/>
          <w:szCs w:val="28"/>
        </w:rPr>
        <w:t xml:space="preserve"> 2025 </w:t>
      </w:r>
      <w:r w:rsidRPr="000A6890">
        <w:rPr>
          <w:b/>
          <w:bCs/>
          <w:sz w:val="28"/>
          <w:szCs w:val="28"/>
        </w:rPr>
        <w:t>годы</w:t>
      </w:r>
    </w:p>
    <w:p w:rsidR="00511431" w:rsidRPr="000A6890" w:rsidRDefault="00511431" w:rsidP="00511431">
      <w:pPr>
        <w:spacing w:line="360" w:lineRule="auto"/>
      </w:pPr>
    </w:p>
    <w:tbl>
      <w:tblPr>
        <w:tblW w:w="0" w:type="auto"/>
        <w:tblInd w:w="-10" w:type="dxa"/>
        <w:tblLayout w:type="fixed"/>
        <w:tblLook w:val="0000"/>
      </w:tblPr>
      <w:tblGrid>
        <w:gridCol w:w="3369"/>
        <w:gridCol w:w="6299"/>
      </w:tblGrid>
      <w:tr w:rsidR="00511431" w:rsidRPr="002D1922" w:rsidTr="00511431">
        <w:trPr>
          <w:trHeight w:val="73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Ответственный исполни-тель Программы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>управление образования администрации Малмыжского района Кировской области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>отдел бухгалтерского учета  администрации Малмыжского района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  <w:lang w:val="en-US"/>
              </w:rPr>
              <w:t>Наименованиеподпрограмм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>отсутствуют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Цели Программы</w:t>
            </w:r>
          </w:p>
          <w:p w:rsidR="00511431" w:rsidRPr="002D1922" w:rsidRDefault="00511431" w:rsidP="00511431">
            <w:pPr>
              <w:autoSpaceDE w:val="0"/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pStyle w:val="ConsPlusNormal"/>
              <w:widowControl/>
              <w:ind w:firstLine="0"/>
              <w:jc w:val="both"/>
              <w:rPr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каждому жителю доступности качественного образования, соответствующего современным требованиям социально-экономического развития Малмыжского района; </w:t>
            </w:r>
          </w:p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>создание благоприятных условий для комплексного развития и жизнедеятельности детей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совершенствование социально-экономических условий для обеспечения равного доступа населения района к качественным услугам дошкольного, общего образования и дополнительного образования детей;</w:t>
            </w:r>
          </w:p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создание условий для комплексного развития и жизнедеятельности детей-сирот, детей, оставшихся без попечения родителей;</w:t>
            </w:r>
          </w:p>
          <w:p w:rsidR="00511431" w:rsidRPr="002D1922" w:rsidRDefault="00511431" w:rsidP="00511431">
            <w:pPr>
              <w:pStyle w:val="21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 xml:space="preserve">развитие кадрового потенциала системы </w:t>
            </w:r>
            <w:r w:rsidRPr="002D1922">
              <w:rPr>
                <w:sz w:val="28"/>
                <w:szCs w:val="28"/>
              </w:rPr>
              <w:lastRenderedPageBreak/>
              <w:t>образования района;</w:t>
            </w:r>
          </w:p>
          <w:p w:rsidR="00511431" w:rsidRPr="002D1922" w:rsidRDefault="00511431" w:rsidP="00511431">
            <w:pPr>
              <w:pStyle w:val="21"/>
              <w:spacing w:after="0" w:line="240" w:lineRule="auto"/>
              <w:ind w:left="0"/>
              <w:jc w:val="both"/>
            </w:pPr>
            <w:r w:rsidRPr="002D1922">
              <w:rPr>
                <w:sz w:val="28"/>
                <w:szCs w:val="28"/>
              </w:rPr>
              <w:t>развитие системы детского отдыха и оздоровления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lastRenderedPageBreak/>
              <w:t>Целевые показатели эффективности реализации Программы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pStyle w:val="af"/>
              <w:jc w:val="both"/>
              <w:rPr>
                <w:sz w:val="28"/>
                <w:szCs w:val="28"/>
              </w:rPr>
            </w:pPr>
            <w:bookmarkStart w:id="0" w:name="sub_1072"/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доступность дошкольного образования (отношение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 %;</w:t>
            </w:r>
            <w:bookmarkEnd w:id="0"/>
          </w:p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математике), %;</w:t>
            </w:r>
          </w:p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удельный вес численности обучающихся муниципальных общеобразовательных организаций,  которым предоставлена возможность обучаться в соответствии с основными современными требованиями, в общей численности обучающихся, %;</w:t>
            </w:r>
          </w:p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удельный вес  детей в возрасте от 5 до 18 лет, обучающихся по программам дополнительного образования, в общей численности детей этого возраста, %;</w:t>
            </w:r>
          </w:p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воспитании), %;</w:t>
            </w:r>
          </w:p>
          <w:p w:rsidR="00511431" w:rsidRPr="002D1922" w:rsidRDefault="00511431" w:rsidP="00511431">
            <w:pPr>
              <w:autoSpaceDE w:val="0"/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доля педагогических работников муниципальных общеобразовательных организаций, имеющих высшую квалификационную категорию, в общей численности педагогических работников муниципальных общеобразовательных организаций, %;</w:t>
            </w:r>
          </w:p>
          <w:p w:rsidR="00511431" w:rsidRPr="002D1922" w:rsidRDefault="00511431" w:rsidP="005114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учителей,</w:t>
            </w:r>
            <w:r w:rsidR="004448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%;</w:t>
            </w:r>
          </w:p>
          <w:p w:rsidR="00511431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единиц; </w:t>
            </w:r>
          </w:p>
          <w:p w:rsidR="00276BDB" w:rsidRPr="002D1922" w:rsidRDefault="00276BDB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муниципальных общеобразовательных организаций, здания которых приведены в соответствии с требованиями к антитеррористической защищенности объектов (территорий), единиц;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общеобразовательных организаций, расположенных в сельской местности, в которых отремонтированы спортивные залы;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образования,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количество зданий общеобразовательных организаций, введенных в эксплуатацию в результате приобретения, единиц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F732B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зданий, в которых выполнены мероприятия по благоустройству зданий, единиц;</w:t>
            </w:r>
          </w:p>
          <w:p w:rsidR="00511431" w:rsidRDefault="00511431" w:rsidP="00511431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1F732B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возраста, %</w:t>
            </w:r>
          </w:p>
          <w:p w:rsidR="00BA00B3" w:rsidRPr="003D04B3" w:rsidRDefault="00BA00B3" w:rsidP="00BA00B3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доля педагогических работников 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lastRenderedPageBreak/>
              <w:t>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      </w:r>
            <w:r w:rsidR="004448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такой категории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 %</w:t>
            </w:r>
            <w:r w:rsidR="00AB532A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BA00B3" w:rsidRPr="001F732B" w:rsidRDefault="00BA00B3" w:rsidP="009E2EB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доля обучающихся</w:t>
            </w:r>
            <w:r w:rsidR="009E2EB2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9E2EB2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по программам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начально</w:t>
            </w:r>
            <w:r w:rsidR="009E2EB2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го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обще</w:t>
            </w:r>
            <w:r w:rsidR="009E2EB2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го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образовани</w:t>
            </w:r>
            <w:r w:rsidR="009E2EB2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я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в муниципальных образовательных организациях</w:t>
            </w:r>
            <w:r w:rsidR="003D04B3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получающих бесплатное горячее питание к об</w:t>
            </w:r>
            <w:r w:rsidR="00012835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щему количеству обучающихся, %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 xml:space="preserve">2014 –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Pr="002D1922">
              <w:rPr>
                <w:sz w:val="28"/>
                <w:szCs w:val="28"/>
              </w:rPr>
              <w:t xml:space="preserve"> годы без подразделения на этапы</w:t>
            </w:r>
          </w:p>
        </w:tc>
      </w:tr>
      <w:tr w:rsidR="00511431" w:rsidRPr="002D1922" w:rsidTr="00511431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autoSpaceDE w:val="0"/>
              <w:jc w:val="both"/>
              <w:rPr>
                <w:strike/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Объемы финансового обеспечения Программы</w:t>
            </w:r>
          </w:p>
          <w:p w:rsidR="00511431" w:rsidRPr="002D1922" w:rsidRDefault="00511431" w:rsidP="00511431">
            <w:pPr>
              <w:autoSpaceDE w:val="0"/>
              <w:ind w:firstLine="720"/>
              <w:jc w:val="both"/>
              <w:rPr>
                <w:strike/>
                <w:sz w:val="28"/>
                <w:szCs w:val="28"/>
              </w:rPr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ассигнований – </w:t>
            </w:r>
            <w:r w:rsidR="00E50036">
              <w:rPr>
                <w:rFonts w:ascii="Times New Roman" w:hAnsi="Times New Roman" w:cs="Times New Roman"/>
                <w:sz w:val="28"/>
                <w:szCs w:val="28"/>
              </w:rPr>
              <w:t>3864457,65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числе: 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федерального бюджета – </w:t>
            </w:r>
            <w:r w:rsidR="00E50036">
              <w:rPr>
                <w:rFonts w:ascii="Times New Roman" w:hAnsi="Times New Roman" w:cs="Times New Roman"/>
                <w:sz w:val="28"/>
                <w:szCs w:val="28"/>
              </w:rPr>
              <w:t>75660,10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областного бюджета –   </w:t>
            </w:r>
            <w:r w:rsidR="00E50036">
              <w:rPr>
                <w:rFonts w:ascii="Times New Roman" w:hAnsi="Times New Roman" w:cs="Times New Roman"/>
                <w:sz w:val="28"/>
                <w:szCs w:val="28"/>
              </w:rPr>
              <w:t>2282000,78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:rsidR="00511431" w:rsidRPr="002D1922" w:rsidRDefault="00511431" w:rsidP="00E50036">
            <w:pPr>
              <w:jc w:val="both"/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Малмыжского района – </w:t>
            </w:r>
            <w:r w:rsidR="00E50036">
              <w:rPr>
                <w:rFonts w:ascii="Times New Roman" w:hAnsi="Times New Roman" w:cs="Times New Roman"/>
                <w:sz w:val="28"/>
                <w:szCs w:val="28"/>
              </w:rPr>
              <w:t>1506796,77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511431" w:rsidRPr="009273A2" w:rsidTr="00511431">
        <w:trPr>
          <w:trHeight w:val="1428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jc w:val="both"/>
            </w:pPr>
            <w:r w:rsidRPr="002D1922">
              <w:rPr>
                <w:sz w:val="28"/>
                <w:szCs w:val="28"/>
              </w:rPr>
              <w:t>Ожидаемые конечные результаты реализации  Программы</w:t>
            </w:r>
          </w:p>
          <w:p w:rsidR="00511431" w:rsidRPr="002D1922" w:rsidRDefault="00511431" w:rsidP="00511431">
            <w:pPr>
              <w:autoSpaceDE w:val="0"/>
              <w:ind w:firstLine="720"/>
              <w:jc w:val="both"/>
            </w:pP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8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в количественном выражении:</w:t>
            </w:r>
          </w:p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spacing w:val="-4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к концу 2015 года 100% детей в возрасте от трех до семи лет будут охвачены дошкольным образованием и данная тенденция сохранится до 2025 года;</w:t>
            </w:r>
          </w:p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pacing w:val="-4"/>
                <w:sz w:val="28"/>
                <w:szCs w:val="28"/>
              </w:rPr>
              <w:t>ежегодно на уровне 100% установится 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математике);</w:t>
            </w:r>
          </w:p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к концу 2025 года 85% школьников получат возможность обучаться в соответствии с основными современными требованиями к образовательному процессу;</w:t>
            </w:r>
          </w:p>
          <w:p w:rsidR="00511431" w:rsidRPr="002D1922" w:rsidRDefault="00511431" w:rsidP="00511431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ежегодно 90% детей в возрасте от 5 до 18 лет смогут обучаться по дополнительным образовательным программам;</w:t>
            </w:r>
          </w:p>
          <w:p w:rsidR="00511431" w:rsidRPr="002D1922" w:rsidRDefault="00511431" w:rsidP="00511431">
            <w:pPr>
              <w:jc w:val="both"/>
              <w:rPr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>к концу 2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025 </w:t>
            </w:r>
            <w:r w:rsidRPr="002D1922">
              <w:rPr>
                <w:sz w:val="28"/>
                <w:szCs w:val="28"/>
              </w:rPr>
              <w:t xml:space="preserve">года </w:t>
            </w:r>
            <w:r w:rsidRPr="001F732B">
              <w:rPr>
                <w:rFonts w:ascii="Times New Roman" w:hAnsi="Times New Roman" w:cs="Times New Roman"/>
                <w:sz w:val="28"/>
                <w:szCs w:val="28"/>
              </w:rPr>
              <w:t>80%</w:t>
            </w:r>
            <w:r w:rsidRPr="002D1922">
              <w:rPr>
                <w:sz w:val="28"/>
                <w:szCs w:val="28"/>
              </w:rPr>
              <w:t xml:space="preserve"> детей-сирот и детей, оставшихся без попечения родителей, будут переданы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</w:t>
            </w:r>
            <w:r w:rsidRPr="002D1922">
              <w:rPr>
                <w:sz w:val="28"/>
                <w:szCs w:val="28"/>
              </w:rPr>
              <w:lastRenderedPageBreak/>
              <w:t>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воспитании);</w:t>
            </w:r>
          </w:p>
          <w:p w:rsidR="00511431" w:rsidRPr="002D1922" w:rsidRDefault="00511431" w:rsidP="00511431">
            <w:pPr>
              <w:jc w:val="both"/>
              <w:rPr>
                <w:spacing w:val="-6"/>
                <w:sz w:val="28"/>
                <w:szCs w:val="28"/>
              </w:rPr>
            </w:pPr>
            <w:r w:rsidRPr="002D1922">
              <w:rPr>
                <w:sz w:val="28"/>
                <w:szCs w:val="28"/>
              </w:rPr>
              <w:t xml:space="preserve">к </w:t>
            </w: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концу 2025 года до 20% увеличится</w:t>
            </w:r>
            <w:r w:rsidRPr="002D1922">
              <w:rPr>
                <w:sz w:val="28"/>
                <w:szCs w:val="28"/>
              </w:rPr>
              <w:t xml:space="preserve"> доля педагогических работников муниципальных общеобразовательных учреждений, имеющих высшую квалификационную категорию, в общей численности педагогических работников  муниципальных общеобразовательных учреждений;</w:t>
            </w:r>
          </w:p>
          <w:p w:rsidR="00511431" w:rsidRPr="002D1922" w:rsidRDefault="00511431" w:rsidP="00511431">
            <w:pPr>
              <w:jc w:val="both"/>
              <w:rPr>
                <w:spacing w:val="-6"/>
                <w:sz w:val="28"/>
                <w:szCs w:val="28"/>
              </w:rPr>
            </w:pPr>
            <w:r w:rsidRPr="002D1922">
              <w:rPr>
                <w:spacing w:val="-6"/>
                <w:sz w:val="28"/>
                <w:szCs w:val="28"/>
              </w:rPr>
              <w:t>ежегодно на уровне 100% сохранится доля учителей, использующих современные образовательные технологии (в том числе информационно -  коммуникационные) в профессиональной деятельности;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2 единицы; 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2018 году количество общеобразовательных организаций, расположенных в сельской местности, в которых отремонтированы спортивные залы, составит 1 единицу;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2018 году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составит 1,6 %;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2018 году 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составит 1,6 %;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2018 году 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образования, 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составит 1,7 %;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2018 году количество зданий общеобразовательных организаций введенных в эксплуатацию в результате приобретения, составит 1 единицу;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количество общеобразовательных организаций, расположенных в сельской местности, в которых будут отремонтированы спортивные залы, составит 1 единицу;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образования, составит 1,6 %;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2019 году 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образования, составит 1,5 %;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2019 году 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образования, составит 1,8 %;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</w:t>
            </w:r>
            <w:r w:rsidRPr="002D19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1 единицу; </w:t>
            </w:r>
          </w:p>
          <w:p w:rsidR="00511431" w:rsidRPr="004017DA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017D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 2020 году количество общеобразовательных организаций, расположенных в сельской местности, в которых будут отремонтированы спортивные залы, составит 1 единицу;</w:t>
            </w:r>
          </w:p>
          <w:p w:rsidR="00511431" w:rsidRPr="003D04B3" w:rsidRDefault="00511431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4B3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</w:t>
            </w: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эксплуатации, составит </w:t>
            </w:r>
            <w:r w:rsidR="00023D20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8C5ACD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76BDB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единиц</w:t>
            </w: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:rsidR="00276BDB" w:rsidRPr="00023D20" w:rsidRDefault="00276BDB" w:rsidP="0051143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2020 году количество муниципальных общеобразовательных организаций, здания которых приведены в соответстви</w:t>
            </w:r>
            <w:r w:rsidR="008C5ACD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 требованиями к антитеррористической защищенности объектов (территорий), </w:t>
            </w:r>
            <w:r w:rsidR="00EB7DA8" w:rsidRPr="003D04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составит 1 единицу;</w:t>
            </w:r>
          </w:p>
          <w:p w:rsidR="00511431" w:rsidRPr="004017DA" w:rsidRDefault="00511431" w:rsidP="0051143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17DA">
              <w:rPr>
                <w:rFonts w:ascii="Times New Roman" w:hAnsi="Times New Roman" w:cs="Times New Roman"/>
                <w:bCs/>
                <w:sz w:val="28"/>
                <w:szCs w:val="28"/>
              </w:rPr>
              <w:t>в 2020 году количество зданий, в которых будут выполнены мероприятия по благоустройству зданий, составит 2 единицы;</w:t>
            </w:r>
          </w:p>
          <w:p w:rsidR="00511431" w:rsidRPr="002D1922" w:rsidRDefault="00511431" w:rsidP="0051143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17DA">
              <w:rPr>
                <w:rFonts w:ascii="Times New Roman" w:hAnsi="Times New Roman" w:cs="Times New Roman"/>
                <w:bCs/>
                <w:sz w:val="28"/>
                <w:szCs w:val="28"/>
              </w:rPr>
              <w:t>в 2021 году количество зданий, в которых будут выполнены мероприятия по благоустройству зданий, составит 4 единицы;</w:t>
            </w:r>
          </w:p>
          <w:p w:rsidR="00012835" w:rsidRDefault="00511431" w:rsidP="00511431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2D1922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ежегодно 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 сохранится на уровне 24 %</w:t>
            </w:r>
          </w:p>
          <w:p w:rsidR="00012835" w:rsidRPr="003D04B3" w:rsidRDefault="00012835" w:rsidP="00012835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</w:pP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ежегодно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      </w:r>
            <w:r w:rsidR="00444838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такой категории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будет составлять 100%;</w:t>
            </w:r>
          </w:p>
          <w:p w:rsidR="00511431" w:rsidRPr="00012835" w:rsidRDefault="009E2EB2" w:rsidP="009E2EB2">
            <w:pPr>
              <w:jc w:val="both"/>
              <w:rPr>
                <w:rFonts w:ascii="Times New Roman" w:hAnsi="Times New Roman" w:cs="Times New Roman"/>
                <w:spacing w:val="2"/>
                <w:sz w:val="28"/>
                <w:szCs w:val="28"/>
                <w:highlight w:val="yellow"/>
                <w:shd w:val="clear" w:color="auto" w:fill="FFFFFF"/>
              </w:rPr>
            </w:pP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ежегодно доля обучающихся, по программам начального общего образования в муниципальных образовательных организациях</w:t>
            </w:r>
            <w:r w:rsidR="003D04B3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получающих бесплатное горячее питание</w:t>
            </w:r>
            <w:r w:rsidR="003D04B3"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>,</w:t>
            </w:r>
            <w:r w:rsidRPr="003D04B3">
              <w:rPr>
                <w:rFonts w:ascii="Times New Roman" w:hAnsi="Times New Roman" w:cs="Times New Roman"/>
                <w:spacing w:val="2"/>
                <w:sz w:val="28"/>
                <w:szCs w:val="28"/>
                <w:shd w:val="clear" w:color="auto" w:fill="FFFFFF"/>
              </w:rPr>
              <w:t xml:space="preserve"> к общему количеству обучающихся составит 100%»</w:t>
            </w:r>
          </w:p>
        </w:tc>
      </w:tr>
    </w:tbl>
    <w:p w:rsidR="00D56670" w:rsidRPr="005C28DF" w:rsidRDefault="00D56670" w:rsidP="00D566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3494C" w:rsidRDefault="007E2924" w:rsidP="0033494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3494C" w:rsidRPr="00312C13">
        <w:rPr>
          <w:rFonts w:ascii="Times New Roman" w:hAnsi="Times New Roman" w:cs="Times New Roman"/>
          <w:sz w:val="28"/>
          <w:szCs w:val="28"/>
        </w:rPr>
        <w:t xml:space="preserve">2. </w:t>
      </w:r>
      <w:r w:rsidR="008C5ACD">
        <w:rPr>
          <w:rFonts w:ascii="Times New Roman" w:hAnsi="Times New Roman" w:cs="Times New Roman"/>
          <w:sz w:val="28"/>
          <w:szCs w:val="28"/>
        </w:rPr>
        <w:t>Р</w:t>
      </w:r>
      <w:r w:rsidR="0033494C" w:rsidRPr="00312C13">
        <w:rPr>
          <w:rFonts w:ascii="Times New Roman" w:hAnsi="Times New Roman" w:cs="Times New Roman"/>
          <w:sz w:val="28"/>
          <w:szCs w:val="28"/>
        </w:rPr>
        <w:t xml:space="preserve">аздел 1 «Общая характеристика сферы реализации Программы, в том числе формулировки основных проблем в указанной сфере и прогноз ее развития»: </w:t>
      </w:r>
    </w:p>
    <w:p w:rsidR="00FB3953" w:rsidRDefault="00FB3953" w:rsidP="00FB39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2.1. После слов </w:t>
      </w:r>
      <w:r w:rsidR="00337059">
        <w:rPr>
          <w:rFonts w:ascii="Times New Roman" w:hAnsi="Times New Roman" w:cs="Times New Roman"/>
          <w:sz w:val="28"/>
          <w:szCs w:val="28"/>
          <w:lang w:eastAsia="ru-RU"/>
        </w:rPr>
        <w:t>«В Малмыжском районе создана система  независимой оценки  качества  общего образования. С 2001 года введен единый государственный экзамен для выпускников 11 классов, с 2006 года – экзамен с использованием механизмов независимой оценки знаний путем создания территориальных экзаменационных комиссий для выпускников 9 классов.</w:t>
      </w:r>
      <w:r w:rsidR="00337059">
        <w:rPr>
          <w:sz w:val="28"/>
          <w:szCs w:val="28"/>
        </w:rPr>
        <w:t xml:space="preserve"> </w:t>
      </w:r>
      <w:r w:rsidR="00337059">
        <w:rPr>
          <w:rFonts w:ascii="Times New Roman" w:hAnsi="Times New Roman" w:cs="Times New Roman"/>
          <w:sz w:val="28"/>
          <w:szCs w:val="28"/>
        </w:rPr>
        <w:t>В 2012 году муниципальное казенное общеобразовательное учреждение средняя общеобразовательная школа с. Ральники</w:t>
      </w:r>
      <w:r w:rsidR="00337059">
        <w:rPr>
          <w:rFonts w:ascii="Times New Roman" w:hAnsi="Times New Roman" w:cs="Times New Roman"/>
          <w:sz w:val="28"/>
          <w:szCs w:val="28"/>
          <w:lang w:eastAsia="ru-RU"/>
        </w:rPr>
        <w:t xml:space="preserve"> участвовала в международных исследованиях качества образования  PIS</w:t>
      </w:r>
      <w:r>
        <w:rPr>
          <w:rFonts w:ascii="Times New Roman" w:hAnsi="Times New Roman" w:cs="Times New Roman"/>
          <w:sz w:val="28"/>
          <w:szCs w:val="28"/>
          <w:lang w:eastAsia="ru-RU"/>
        </w:rPr>
        <w:t>A»</w:t>
      </w:r>
      <w:r w:rsidR="0033705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12C13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FB3953" w:rsidRDefault="00FB3953" w:rsidP="00FB3953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B3953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Pr="003D04B3">
        <w:rPr>
          <w:rFonts w:ascii="Times New Roman" w:hAnsi="Times New Roman" w:cs="Times New Roman"/>
          <w:sz w:val="28"/>
          <w:szCs w:val="28"/>
        </w:rPr>
        <w:t>«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Работа учителя </w:t>
      </w:r>
      <w:r w:rsidR="008C5ACD" w:rsidRPr="003D04B3">
        <w:rPr>
          <w:rFonts w:ascii="Times New Roman" w:hAnsi="Times New Roman" w:cs="Times New Roman"/>
          <w:sz w:val="28"/>
          <w:szCs w:val="28"/>
          <w:lang w:eastAsia="ru-RU"/>
        </w:rPr>
        <w:t>предполагает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 ответственность не только за уровень знаний детей, но и за их здоровье, воспитание, развитие. Ближе всего к учащимся находятся их классные руководители. Именно классный руководитель несет наибольшую ответственность за воспитание учеников и посвящает подопечному классу </w:t>
      </w:r>
      <w:r w:rsidR="008C5ACD" w:rsidRPr="003D04B3">
        <w:rPr>
          <w:rFonts w:ascii="Times New Roman" w:hAnsi="Times New Roman" w:cs="Times New Roman"/>
          <w:sz w:val="28"/>
          <w:szCs w:val="28"/>
          <w:lang w:eastAsia="ru-RU"/>
        </w:rPr>
        <w:t>значительную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 долю своего рабочего и личного времени. В связи с этим</w:t>
      </w:r>
      <w:r w:rsidR="008C5ACD" w:rsidRPr="003D04B3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 с сентября 2020 года будет выплачиваться е</w:t>
      </w:r>
      <w:r w:rsidRPr="003D04B3">
        <w:rPr>
          <w:rFonts w:ascii="Times New Roman" w:eastAsia="Calibri" w:hAnsi="Times New Roman" w:cs="Times New Roman"/>
          <w:sz w:val="28"/>
          <w:szCs w:val="28"/>
        </w:rPr>
        <w:t xml:space="preserve">жемесячное денежное вознаграждение 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>классным руководителям</w:t>
      </w:r>
      <w:r w:rsidR="008C5ACD" w:rsidRPr="003D04B3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5ACD" w:rsidRPr="003D04B3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>редств</w:t>
      </w:r>
      <w:r w:rsidR="008C5ACD" w:rsidRPr="003D04B3">
        <w:rPr>
          <w:rFonts w:ascii="Times New Roman" w:hAnsi="Times New Roman" w:cs="Times New Roman"/>
          <w:sz w:val="28"/>
          <w:szCs w:val="28"/>
          <w:lang w:eastAsia="ru-RU"/>
        </w:rPr>
        <w:t>а выделяются из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 федерального бюджета, так как воспитание молодого поколения — это, в первую очередь, федеральная функция».</w:t>
      </w:r>
    </w:p>
    <w:p w:rsidR="00FB3953" w:rsidRDefault="00FB3953" w:rsidP="00FB39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D04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2.2. После слов «</w:t>
      </w:r>
      <w:r w:rsidRPr="004017DA">
        <w:rPr>
          <w:rFonts w:ascii="Times New Roman" w:hAnsi="Times New Roman" w:cs="Times New Roman"/>
          <w:sz w:val="28"/>
          <w:szCs w:val="28"/>
        </w:rPr>
        <w:t>Все намеченные на 2019 год мероприятия по подготовке школ к учебному году выполнены, все организации приняты надзорными органами. Благодаря предоставленной субсидии улучшились условия для проведения образовательного процесса. Вместе с тем в ряде школ Малмыжского района выявлены нарушения санитарного и пожарного законодательства. С целью их устранения, выполнения предписаний надзорных органов и приемки школ к новому учебному году в 2020 году планируется: осуществить ремонт кровли здания в МКДОУ детский сад с. Рожки; строительство ограждения территории МКОУ СОШ им. генерал-лейтенанта В.Г. Асапова с. Калинино; осуществить ремонт пола 1 этажа здания  МКОУ СОШ с. Рожки; ремонт пола 2 этажа здания, установка молнеезащиты здания по периметру, обработка огнезащитным составом чердачных помещений, проведение ремонта маршей лестниц МКОУ СОШ с. Новая Смаиль. Для этого будут направлены средства  субсидии местному бюджету</w:t>
      </w:r>
      <w:r w:rsidRPr="004017D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 </w:t>
      </w:r>
      <w:r w:rsidRPr="004017DA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4017DA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4017DA">
        <w:rPr>
          <w:rFonts w:ascii="Times New Roman" w:hAnsi="Times New Roman" w:cs="Times New Roman"/>
          <w:sz w:val="28"/>
          <w:szCs w:val="28"/>
        </w:rPr>
        <w:t>реализацию мер, направленных на выполнение предписаний надзорных органов и приведение зданий в соответствие с требованиями, предъявляемыми к безопасности в процессе эксплуатации, в муниципальных общеобразовательных организациях. Объем выделенных средств Малмыжскому району составил 4141,20 тыс. рублей, средства софинансирования  составляют 41,90 тыс. рублей»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2C13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337059" w:rsidRDefault="00FB3953" w:rsidP="00337059">
      <w:pPr>
        <w:jc w:val="both"/>
        <w:rPr>
          <w:rFonts w:ascii="Times New Roman" w:hAnsi="Times New Roman" w:cs="Times New Roman"/>
          <w:sz w:val="28"/>
          <w:szCs w:val="28"/>
        </w:rPr>
      </w:pPr>
      <w:r w:rsidRPr="003D04B3">
        <w:rPr>
          <w:rFonts w:ascii="Times New Roman" w:hAnsi="Times New Roman" w:cs="Times New Roman"/>
          <w:sz w:val="28"/>
          <w:szCs w:val="28"/>
        </w:rPr>
        <w:t xml:space="preserve">           «В целях выполнения предписаний надзорных органов по пищеблокам и подготовки общеобразовательных организаций к новому учебному году были выделены дополнительные  средства  субсидии местному бюджету</w:t>
      </w:r>
      <w:r w:rsidRPr="003D04B3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из </w:t>
      </w:r>
      <w:r w:rsidRPr="003D04B3">
        <w:rPr>
          <w:rFonts w:ascii="Times New Roman" w:hAnsi="Times New Roman" w:cs="Times New Roman"/>
          <w:sz w:val="28"/>
          <w:szCs w:val="28"/>
        </w:rPr>
        <w:t>областного бюджета</w:t>
      </w:r>
      <w:r w:rsidRPr="003D04B3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Pr="003D04B3">
        <w:rPr>
          <w:rFonts w:ascii="Times New Roman" w:hAnsi="Times New Roman" w:cs="Times New Roman"/>
          <w:sz w:val="28"/>
          <w:szCs w:val="28"/>
        </w:rPr>
        <w:t>реализацию мер, направленных на выполнение предписаний надзорных органов и приведение зданий в соответствие с требованиями, предъявляемыми к безопасности в процессе эксплуатации в муниципальных общеобразовательных организациях</w:t>
      </w:r>
      <w:r w:rsidR="008C5ACD" w:rsidRPr="003D04B3">
        <w:rPr>
          <w:rFonts w:ascii="Times New Roman" w:hAnsi="Times New Roman" w:cs="Times New Roman"/>
          <w:sz w:val="28"/>
          <w:szCs w:val="28"/>
        </w:rPr>
        <w:t>,</w:t>
      </w:r>
      <w:r w:rsidRPr="003D04B3">
        <w:rPr>
          <w:rFonts w:ascii="Times New Roman" w:hAnsi="Times New Roman" w:cs="Times New Roman"/>
          <w:sz w:val="28"/>
          <w:szCs w:val="28"/>
        </w:rPr>
        <w:t xml:space="preserve"> в сумме 1504,60 тыс. рублей и средства софинансирования</w:t>
      </w:r>
      <w:r w:rsidR="008C5ACD" w:rsidRPr="003D04B3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3D04B3">
        <w:rPr>
          <w:rFonts w:ascii="Times New Roman" w:hAnsi="Times New Roman" w:cs="Times New Roman"/>
          <w:sz w:val="28"/>
          <w:szCs w:val="28"/>
        </w:rPr>
        <w:t xml:space="preserve"> в размере 15,20 тыс. рублей. За счет указанных средств и перераспределения ранее выделенных планируется: </w:t>
      </w:r>
      <w:r w:rsidR="008C5ACD" w:rsidRPr="003D04B3">
        <w:rPr>
          <w:rFonts w:ascii="Times New Roman" w:hAnsi="Times New Roman" w:cs="Times New Roman"/>
          <w:sz w:val="28"/>
          <w:szCs w:val="28"/>
        </w:rPr>
        <w:t>заменить часть окон, отремонтировать помещение прачечной</w:t>
      </w:r>
      <w:r w:rsidRPr="003D04B3">
        <w:rPr>
          <w:rFonts w:ascii="Times New Roman" w:hAnsi="Times New Roman" w:cs="Times New Roman"/>
          <w:sz w:val="28"/>
          <w:szCs w:val="28"/>
        </w:rPr>
        <w:t xml:space="preserve"> </w:t>
      </w:r>
      <w:r w:rsidR="008C5ACD" w:rsidRPr="003D04B3">
        <w:rPr>
          <w:rFonts w:ascii="Times New Roman" w:hAnsi="Times New Roman" w:cs="Times New Roman"/>
          <w:sz w:val="28"/>
          <w:szCs w:val="28"/>
        </w:rPr>
        <w:t xml:space="preserve">и систему вентиляции, а так же </w:t>
      </w:r>
      <w:r w:rsidRPr="003D04B3">
        <w:rPr>
          <w:rFonts w:ascii="Times New Roman" w:hAnsi="Times New Roman" w:cs="Times New Roman"/>
          <w:sz w:val="28"/>
          <w:szCs w:val="28"/>
        </w:rPr>
        <w:t>осуществить огнезащитную обработку деревянных конструкций кровли чердачного помещения здания  МКДОУ детск</w:t>
      </w:r>
      <w:r w:rsidR="008C5ACD" w:rsidRPr="003D04B3">
        <w:rPr>
          <w:rFonts w:ascii="Times New Roman" w:hAnsi="Times New Roman" w:cs="Times New Roman"/>
          <w:sz w:val="28"/>
          <w:szCs w:val="28"/>
        </w:rPr>
        <w:t>ого</w:t>
      </w:r>
      <w:r w:rsidRPr="003D04B3">
        <w:rPr>
          <w:rFonts w:ascii="Times New Roman" w:hAnsi="Times New Roman" w:cs="Times New Roman"/>
          <w:sz w:val="28"/>
          <w:szCs w:val="28"/>
        </w:rPr>
        <w:t xml:space="preserve"> сад</w:t>
      </w:r>
      <w:r w:rsidR="008C5ACD" w:rsidRPr="003D04B3">
        <w:rPr>
          <w:rFonts w:ascii="Times New Roman" w:hAnsi="Times New Roman" w:cs="Times New Roman"/>
          <w:sz w:val="28"/>
          <w:szCs w:val="28"/>
        </w:rPr>
        <w:t>а</w:t>
      </w:r>
      <w:r w:rsidR="00206405" w:rsidRPr="003D04B3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D04B3">
        <w:rPr>
          <w:rFonts w:ascii="Times New Roman" w:hAnsi="Times New Roman" w:cs="Times New Roman"/>
          <w:sz w:val="28"/>
          <w:szCs w:val="28"/>
        </w:rPr>
        <w:t xml:space="preserve">с. Рожки; заменить двери запасных выходов, установить видеонаблюдение и </w:t>
      </w:r>
      <w:r w:rsidR="008C5ACD" w:rsidRPr="003D04B3">
        <w:rPr>
          <w:rFonts w:ascii="Times New Roman" w:hAnsi="Times New Roman" w:cs="Times New Roman"/>
          <w:sz w:val="28"/>
          <w:szCs w:val="28"/>
        </w:rPr>
        <w:t>отремонтировать помещение пищеблока</w:t>
      </w:r>
      <w:r w:rsidRPr="003D04B3">
        <w:rPr>
          <w:rFonts w:ascii="Times New Roman" w:hAnsi="Times New Roman" w:cs="Times New Roman"/>
          <w:sz w:val="28"/>
          <w:szCs w:val="28"/>
        </w:rPr>
        <w:t xml:space="preserve"> в здании МКОУ СОШ им. генерал-лейтенанта В.Г. Асапова с. Калинино; отремонтировать систему вентиляции в  </w:t>
      </w:r>
      <w:r w:rsidRPr="003D04B3">
        <w:rPr>
          <w:rFonts w:ascii="Times New Roman" w:hAnsi="Times New Roman" w:cs="Times New Roman"/>
          <w:sz w:val="28"/>
          <w:szCs w:val="28"/>
        </w:rPr>
        <w:lastRenderedPageBreak/>
        <w:t xml:space="preserve">МКОУ СОШ с. Рожки; провести ремонт пищеблока в МКОУ СОШ № 2 </w:t>
      </w:r>
      <w:r w:rsidR="008C5ACD" w:rsidRPr="003D04B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D04B3">
        <w:rPr>
          <w:rFonts w:ascii="Times New Roman" w:hAnsi="Times New Roman" w:cs="Times New Roman"/>
          <w:sz w:val="28"/>
          <w:szCs w:val="28"/>
        </w:rPr>
        <w:t>г.</w:t>
      </w:r>
      <w:r w:rsidR="008C5ACD" w:rsidRPr="003D04B3">
        <w:rPr>
          <w:rFonts w:ascii="Times New Roman" w:hAnsi="Times New Roman" w:cs="Times New Roman"/>
          <w:sz w:val="28"/>
          <w:szCs w:val="28"/>
        </w:rPr>
        <w:t xml:space="preserve"> </w:t>
      </w:r>
      <w:r w:rsidRPr="003D04B3">
        <w:rPr>
          <w:rFonts w:ascii="Times New Roman" w:hAnsi="Times New Roman" w:cs="Times New Roman"/>
          <w:sz w:val="28"/>
          <w:szCs w:val="28"/>
        </w:rPr>
        <w:t>Малмыжа и в МКОУ СОШ с. Савали».</w:t>
      </w:r>
    </w:p>
    <w:p w:rsidR="007E2924" w:rsidRDefault="007E2924" w:rsidP="007E292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FB395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После слов «Забота о здоровье школьников является приоритетным направлением» </w:t>
      </w:r>
      <w:r w:rsidRPr="00312C13">
        <w:rPr>
          <w:rFonts w:ascii="Times New Roman" w:hAnsi="Times New Roman" w:cs="Times New Roman"/>
          <w:sz w:val="28"/>
          <w:szCs w:val="28"/>
        </w:rPr>
        <w:t>дополнить абзацем следующего содержания:</w:t>
      </w:r>
    </w:p>
    <w:p w:rsidR="004C533D" w:rsidRPr="004C533D" w:rsidRDefault="007E2924" w:rsidP="00FB3953">
      <w:pPr>
        <w:jc w:val="both"/>
        <w:rPr>
          <w:rFonts w:ascii="Times New Roman" w:hAnsi="Times New Roman" w:cs="Times New Roman"/>
          <w:sz w:val="28"/>
          <w:szCs w:val="28"/>
        </w:rPr>
      </w:pPr>
      <w:r w:rsidRPr="007E29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</w:t>
      </w:r>
      <w:r w:rsidRPr="003D04B3">
        <w:rPr>
          <w:rFonts w:ascii="Times New Roman" w:hAnsi="Times New Roman" w:cs="Times New Roman"/>
          <w:sz w:val="28"/>
          <w:szCs w:val="28"/>
          <w:shd w:val="clear" w:color="auto" w:fill="FFFFFF"/>
        </w:rPr>
        <w:t>«С целью  создания условий для физического и интеллектуального развития</w:t>
      </w:r>
      <w:r w:rsidR="008C5ACD" w:rsidRPr="003D0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учащихся</w:t>
      </w:r>
      <w:r w:rsidR="00FB3953" w:rsidRPr="003D04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>все школьники начальных классов Малмыжского района с сентября 2020 года будут обеспечены бесплатным горячим питанием</w:t>
      </w:r>
      <w:r w:rsidR="00FB3953" w:rsidRPr="003D04B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3D04B3">
        <w:rPr>
          <w:rFonts w:ascii="Times New Roman" w:hAnsi="Times New Roman" w:cs="Times New Roman"/>
          <w:sz w:val="28"/>
          <w:szCs w:val="28"/>
          <w:lang w:eastAsia="ru-RU"/>
        </w:rPr>
        <w:t>с учетом утвержденных норм по формированию рациона питания и его соответствия положениям санитарно-эпидемиологических требований».</w:t>
      </w:r>
    </w:p>
    <w:p w:rsidR="00EC0191" w:rsidRPr="004017DA" w:rsidRDefault="00EC0191" w:rsidP="00EC019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17DA">
        <w:rPr>
          <w:rFonts w:ascii="Times New Roman" w:hAnsi="Times New Roman" w:cs="Times New Roman"/>
          <w:sz w:val="28"/>
          <w:szCs w:val="28"/>
        </w:rPr>
        <w:t>3. В разделе 2 «Приоритеты муниципальной политики в сфере реализации муниципальной программы, цели, задачи, целевые показатели эффективности реализации Программы, описание ожидаемых конечных результатов реализации Программы, сроков и этапов реализации Программы»:</w:t>
      </w:r>
    </w:p>
    <w:p w:rsidR="00EC0191" w:rsidRPr="004017DA" w:rsidRDefault="00EC0191" w:rsidP="00EC0191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17DA">
        <w:rPr>
          <w:rFonts w:ascii="Times New Roman" w:hAnsi="Times New Roman" w:cs="Times New Roman"/>
          <w:sz w:val="28"/>
          <w:szCs w:val="28"/>
        </w:rPr>
        <w:t>3.</w:t>
      </w:r>
      <w:r w:rsidR="005F4305">
        <w:rPr>
          <w:rFonts w:ascii="Times New Roman" w:hAnsi="Times New Roman" w:cs="Times New Roman"/>
          <w:sz w:val="28"/>
          <w:szCs w:val="28"/>
        </w:rPr>
        <w:t>1</w:t>
      </w:r>
      <w:r w:rsidRPr="004017DA">
        <w:rPr>
          <w:rFonts w:ascii="Times New Roman" w:hAnsi="Times New Roman" w:cs="Times New Roman"/>
          <w:sz w:val="28"/>
          <w:szCs w:val="28"/>
        </w:rPr>
        <w:t>. Пункт 2.4 после слов «</w:t>
      </w:r>
      <w:r w:rsidRPr="004017D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возраста, %</w:t>
      </w:r>
      <w:r w:rsidRPr="004017DA">
        <w:rPr>
          <w:rFonts w:ascii="Times New Roman" w:hAnsi="Times New Roman" w:cs="Times New Roman"/>
          <w:sz w:val="28"/>
          <w:szCs w:val="28"/>
        </w:rPr>
        <w:t xml:space="preserve">» дополнить абзацами следующего содержания: </w:t>
      </w:r>
    </w:p>
    <w:p w:rsidR="00EC0191" w:rsidRPr="003D04B3" w:rsidRDefault="003D04B3" w:rsidP="00EC019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EC0191" w:rsidRPr="003D04B3">
        <w:rPr>
          <w:rFonts w:ascii="Times New Roman" w:hAnsi="Times New Roman" w:cs="Times New Roman"/>
          <w:bCs/>
          <w:sz w:val="28"/>
          <w:szCs w:val="28"/>
        </w:rPr>
        <w:t>«</w:t>
      </w:r>
      <w:r w:rsidR="00AB532A" w:rsidRPr="003D04B3">
        <w:rPr>
          <w:rFonts w:ascii="Times New Roman" w:hAnsi="Times New Roman" w:cs="Times New Roman"/>
          <w:color w:val="000000"/>
          <w:sz w:val="28"/>
          <w:szCs w:val="28"/>
        </w:rPr>
        <w:t>количество муниципальных общеобразовательных организаций, здания которых приведены в соответствии с требованиями к антитеррористической защищенности объектов (территорий), единиц;</w:t>
      </w:r>
    </w:p>
    <w:p w:rsidR="00AB532A" w:rsidRPr="003D04B3" w:rsidRDefault="008C5ACD" w:rsidP="00AB532A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</w:t>
      </w:r>
      <w:r w:rsidR="00AB532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</w:r>
      <w:r w:rsidR="004448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такой категории</w:t>
      </w:r>
      <w:r w:rsidR="00AB532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 %;</w:t>
      </w:r>
    </w:p>
    <w:p w:rsidR="009E2EB2" w:rsidRDefault="009E2EB2" w:rsidP="00EC0191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доля обучающихся, по программам начального общего образования в муниципальных образовательных организациях</w:t>
      </w:r>
      <w:r w:rsidR="003D04B3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получающих бесплатное горячее питание к общему количеству обучающихся, %»</w:t>
      </w:r>
    </w:p>
    <w:p w:rsidR="00D54629" w:rsidRDefault="00D54629" w:rsidP="00EC01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C0191" w:rsidRPr="004017DA">
        <w:rPr>
          <w:rFonts w:ascii="Times New Roman" w:hAnsi="Times New Roman" w:cs="Times New Roman"/>
          <w:sz w:val="28"/>
          <w:szCs w:val="28"/>
        </w:rPr>
        <w:t>3.</w:t>
      </w:r>
      <w:r w:rsidR="005F4305">
        <w:rPr>
          <w:rFonts w:ascii="Times New Roman" w:hAnsi="Times New Roman" w:cs="Times New Roman"/>
          <w:sz w:val="28"/>
          <w:szCs w:val="28"/>
        </w:rPr>
        <w:t>2</w:t>
      </w:r>
      <w:r w:rsidR="00EC0191" w:rsidRPr="004017DA">
        <w:rPr>
          <w:rFonts w:ascii="Times New Roman" w:hAnsi="Times New Roman" w:cs="Times New Roman"/>
          <w:sz w:val="28"/>
          <w:szCs w:val="28"/>
        </w:rPr>
        <w:t>. Пункт 2.5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C0191" w:rsidRPr="004017DA" w:rsidRDefault="00D54629" w:rsidP="00EC01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3.2.1.</w:t>
      </w:r>
      <w:r w:rsidR="00206405">
        <w:rPr>
          <w:rFonts w:ascii="Times New Roman" w:hAnsi="Times New Roman" w:cs="Times New Roman"/>
          <w:sz w:val="28"/>
          <w:szCs w:val="28"/>
        </w:rPr>
        <w:t xml:space="preserve"> П</w:t>
      </w:r>
      <w:r w:rsidR="00EC0191" w:rsidRPr="004017DA">
        <w:rPr>
          <w:rFonts w:ascii="Times New Roman" w:hAnsi="Times New Roman" w:cs="Times New Roman"/>
          <w:sz w:val="28"/>
          <w:szCs w:val="28"/>
        </w:rPr>
        <w:t>осле слов «</w:t>
      </w:r>
      <w:r w:rsidR="004151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</w:t>
      </w:r>
      <w:r w:rsidR="00AB532A" w:rsidRPr="00314D3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жегодно 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 сохранится на уровне 24 %</w:t>
      </w:r>
      <w:r w:rsidR="00EC0191" w:rsidRPr="004017D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EC0191" w:rsidRPr="004017DA">
        <w:rPr>
          <w:rFonts w:ascii="Times New Roman" w:hAnsi="Times New Roman" w:cs="Times New Roman"/>
          <w:sz w:val="28"/>
          <w:szCs w:val="28"/>
        </w:rPr>
        <w:t xml:space="preserve">дополнить абзацами следующего содержания: </w:t>
      </w:r>
    </w:p>
    <w:p w:rsidR="00AB532A" w:rsidRPr="003D04B3" w:rsidRDefault="00D54629" w:rsidP="00AB532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4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AB532A" w:rsidRPr="003D04B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AB532A" w:rsidRPr="003D04B3">
        <w:rPr>
          <w:rFonts w:ascii="Times New Roman" w:hAnsi="Times New Roman" w:cs="Times New Roman"/>
          <w:color w:val="000000"/>
          <w:sz w:val="28"/>
          <w:szCs w:val="28"/>
        </w:rPr>
        <w:t>В 2020 году количество муниципальных общеобразовательных организаций, здания которых приведены в соответстви</w:t>
      </w:r>
      <w:r w:rsidRPr="003D04B3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AB532A" w:rsidRPr="003D04B3">
        <w:rPr>
          <w:rFonts w:ascii="Times New Roman" w:hAnsi="Times New Roman" w:cs="Times New Roman"/>
          <w:color w:val="000000"/>
          <w:sz w:val="28"/>
          <w:szCs w:val="28"/>
        </w:rPr>
        <w:t xml:space="preserve"> с требованиями к антитеррористической защищенности объектов (территорий), составит 1 единицу;</w:t>
      </w:r>
    </w:p>
    <w:p w:rsidR="00AB532A" w:rsidRPr="003D04B3" w:rsidRDefault="00D54629" w:rsidP="00AB532A">
      <w:pPr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</w:t>
      </w:r>
      <w:r w:rsidR="00AB532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ежегодно 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</w:r>
      <w:r w:rsidR="0044483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такой категории</w:t>
      </w:r>
      <w:r w:rsidR="00AB532A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будет составлять 100%;</w:t>
      </w:r>
    </w:p>
    <w:p w:rsidR="009E2EB2" w:rsidRPr="003D04B3" w:rsidRDefault="009E2EB2" w:rsidP="00AB532A">
      <w:pPr>
        <w:jc w:val="both"/>
        <w:rPr>
          <w:rFonts w:ascii="Times New Roman" w:hAnsi="Times New Roman" w:cs="Times New Roman"/>
          <w:sz w:val="28"/>
          <w:szCs w:val="28"/>
        </w:rPr>
      </w:pP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ежегодно доля обучающихся, по программам начального общего образования в муниципальных образовательных организациях</w:t>
      </w:r>
      <w:r w:rsidR="003D04B3"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,</w:t>
      </w:r>
      <w:r w:rsidRPr="003D04B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получающих бесплатное горячее питание к общему количеству обучающихся составит 100%»</w:t>
      </w:r>
      <w:r w:rsidR="00D54629" w:rsidRPr="003D04B3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15111" w:rsidRPr="003D04B3" w:rsidRDefault="009E2EB2" w:rsidP="00AB532A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D04B3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D54629" w:rsidRPr="003D04B3">
        <w:rPr>
          <w:rFonts w:ascii="Times New Roman" w:hAnsi="Times New Roman" w:cs="Times New Roman"/>
          <w:sz w:val="28"/>
          <w:szCs w:val="28"/>
        </w:rPr>
        <w:t xml:space="preserve"> 3.2.2. В предложении </w:t>
      </w:r>
      <w:r w:rsidR="00AB532A" w:rsidRPr="003D04B3">
        <w:rPr>
          <w:rFonts w:ascii="Times New Roman" w:hAnsi="Times New Roman" w:cs="Times New Roman"/>
          <w:sz w:val="28"/>
          <w:szCs w:val="28"/>
        </w:rPr>
        <w:t xml:space="preserve">«В 2020 году </w:t>
      </w:r>
      <w:r w:rsidR="00AB532A" w:rsidRPr="003D04B3">
        <w:rPr>
          <w:rFonts w:ascii="Times New Roman" w:hAnsi="Times New Roman" w:cs="Times New Roman"/>
          <w:color w:val="000000"/>
          <w:sz w:val="28"/>
          <w:szCs w:val="28"/>
        </w:rPr>
        <w:t xml:space="preserve">количество муниципальных общеобразовательных организаций, в которых будут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 составит 4 единицы» </w:t>
      </w:r>
      <w:r w:rsidR="00D54629" w:rsidRPr="003D04B3">
        <w:rPr>
          <w:rFonts w:ascii="Times New Roman" w:hAnsi="Times New Roman" w:cs="Times New Roman"/>
          <w:color w:val="000000"/>
          <w:sz w:val="28"/>
          <w:szCs w:val="28"/>
        </w:rPr>
        <w:t>заменить цифру «4» на цифру «5».</w:t>
      </w:r>
    </w:p>
    <w:p w:rsidR="00EC0191" w:rsidRPr="00312C13" w:rsidRDefault="00EC0191" w:rsidP="00EC0191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12C13">
        <w:rPr>
          <w:rFonts w:ascii="Times New Roman" w:hAnsi="Times New Roman" w:cs="Times New Roman"/>
          <w:sz w:val="28"/>
          <w:szCs w:val="28"/>
          <w:lang w:eastAsia="ru-RU"/>
        </w:rPr>
        <w:t xml:space="preserve">4. В разделе 3 </w:t>
      </w:r>
      <w:r w:rsidRPr="0036364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312C13">
        <w:rPr>
          <w:rFonts w:ascii="Times New Roman" w:hAnsi="Times New Roman" w:cs="Times New Roman"/>
          <w:sz w:val="28"/>
          <w:szCs w:val="28"/>
          <w:lang w:eastAsia="ru-RU"/>
        </w:rPr>
        <w:t>Обобщенная характеристика мероприятий Программы»:</w:t>
      </w:r>
    </w:p>
    <w:p w:rsidR="00EC0191" w:rsidRPr="00312C13" w:rsidRDefault="00EC0191" w:rsidP="00EC0191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4.1. Т</w:t>
      </w:r>
      <w:r w:rsidRPr="00312C13">
        <w:rPr>
          <w:rFonts w:ascii="Times New Roman" w:hAnsi="Times New Roman" w:cs="Times New Roman"/>
          <w:sz w:val="28"/>
          <w:szCs w:val="28"/>
          <w:lang w:eastAsia="ru-RU"/>
        </w:rPr>
        <w:t>аблиц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312C13">
        <w:rPr>
          <w:rFonts w:ascii="Times New Roman" w:hAnsi="Times New Roman" w:cs="Times New Roman"/>
          <w:sz w:val="28"/>
          <w:szCs w:val="28"/>
          <w:lang w:eastAsia="ru-RU"/>
        </w:rPr>
        <w:t xml:space="preserve"> изложить в </w:t>
      </w:r>
      <w:r>
        <w:rPr>
          <w:rFonts w:ascii="Times New Roman" w:hAnsi="Times New Roman" w:cs="Times New Roman"/>
          <w:sz w:val="28"/>
          <w:szCs w:val="28"/>
          <w:lang w:eastAsia="ru-RU"/>
        </w:rPr>
        <w:t>следующей</w:t>
      </w:r>
      <w:r w:rsidRPr="00312C13">
        <w:rPr>
          <w:rFonts w:ascii="Times New Roman" w:hAnsi="Times New Roman" w:cs="Times New Roman"/>
          <w:sz w:val="28"/>
          <w:szCs w:val="28"/>
          <w:lang w:eastAsia="ru-RU"/>
        </w:rPr>
        <w:t xml:space="preserve"> редакции:</w:t>
      </w:r>
    </w:p>
    <w:p w:rsidR="00495192" w:rsidRDefault="00495192" w:rsidP="00EC0191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0191" w:rsidRPr="00312C13" w:rsidRDefault="001D4CA3" w:rsidP="00EC0191">
      <w:pPr>
        <w:suppressAutoHyphens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="00EC0191">
        <w:rPr>
          <w:rFonts w:ascii="Times New Roman" w:hAnsi="Times New Roman" w:cs="Times New Roman"/>
          <w:sz w:val="28"/>
          <w:szCs w:val="28"/>
          <w:lang w:eastAsia="ru-RU"/>
        </w:rPr>
        <w:t xml:space="preserve"> «Таблица</w:t>
      </w:r>
    </w:p>
    <w:tbl>
      <w:tblPr>
        <w:tblW w:w="0" w:type="auto"/>
        <w:tblInd w:w="-10" w:type="dxa"/>
        <w:tblLayout w:type="fixed"/>
        <w:tblLook w:val="0000"/>
      </w:tblPr>
      <w:tblGrid>
        <w:gridCol w:w="636"/>
        <w:gridCol w:w="4253"/>
        <w:gridCol w:w="4702"/>
      </w:tblGrid>
      <w:tr w:rsidR="00EC0191" w:rsidRPr="00312C13" w:rsidTr="00023D2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312C13" w:rsidRDefault="00EC0191" w:rsidP="00023D20">
            <w:pPr>
              <w:autoSpaceDE w:val="0"/>
              <w:jc w:val="center"/>
              <w:rPr>
                <w:sz w:val="28"/>
                <w:szCs w:val="28"/>
              </w:rPr>
            </w:pPr>
            <w:r w:rsidRPr="00312C13">
              <w:rPr>
                <w:sz w:val="28"/>
                <w:szCs w:val="28"/>
              </w:rPr>
              <w:t>№  п/п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312C13" w:rsidRDefault="00EC0191" w:rsidP="00023D20">
            <w:pPr>
              <w:autoSpaceDE w:val="0"/>
              <w:jc w:val="center"/>
              <w:rPr>
                <w:sz w:val="28"/>
                <w:szCs w:val="28"/>
              </w:rPr>
            </w:pPr>
            <w:r w:rsidRPr="00312C13">
              <w:rPr>
                <w:sz w:val="28"/>
                <w:szCs w:val="28"/>
              </w:rPr>
              <w:t>Наименование задачи Программы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191" w:rsidRPr="00312C13" w:rsidRDefault="00EC0191" w:rsidP="00023D20">
            <w:pPr>
              <w:autoSpaceDE w:val="0"/>
              <w:jc w:val="center"/>
            </w:pPr>
            <w:r w:rsidRPr="00312C13">
              <w:rPr>
                <w:sz w:val="28"/>
                <w:szCs w:val="28"/>
              </w:rPr>
              <w:t>Наименование отдельного мероприяти</w:t>
            </w:r>
            <w:r w:rsidRPr="00B33BD4">
              <w:rPr>
                <w:rFonts w:ascii="Times New Roman" w:hAnsi="Times New Roman" w:cs="Times New Roman"/>
                <w:sz w:val="28"/>
                <w:szCs w:val="28"/>
              </w:rPr>
              <w:t>я,</w:t>
            </w:r>
            <w:r w:rsidRPr="00312C13">
              <w:rPr>
                <w:sz w:val="28"/>
                <w:szCs w:val="28"/>
              </w:rPr>
              <w:t xml:space="preserve"> направленного на решение задач Программы</w:t>
            </w:r>
          </w:p>
        </w:tc>
      </w:tr>
      <w:tr w:rsidR="00EC0191" w:rsidRPr="00312C13" w:rsidTr="00023D2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363645" w:rsidRDefault="00EC0191" w:rsidP="00023D20">
            <w:pPr>
              <w:autoSpaceDE w:val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312C13">
              <w:rPr>
                <w:sz w:val="28"/>
                <w:szCs w:val="28"/>
              </w:rPr>
              <w:t>3.1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363645" w:rsidRDefault="00EC0191" w:rsidP="00023D20">
            <w:pPr>
              <w:autoSpaceDE w:val="0"/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312C13">
              <w:rPr>
                <w:sz w:val="28"/>
                <w:szCs w:val="28"/>
              </w:rPr>
              <w:t>Совершенствование социально-экономических условий для обеспечения равного доступа населения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191" w:rsidRPr="00A315B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5B0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образования;</w:t>
            </w:r>
          </w:p>
          <w:p w:rsidR="00EC0191" w:rsidRPr="00A315B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5B0">
              <w:rPr>
                <w:rFonts w:ascii="Times New Roman" w:hAnsi="Times New Roman" w:cs="Times New Roman"/>
                <w:sz w:val="28"/>
                <w:szCs w:val="28"/>
              </w:rPr>
              <w:t>развитие системы общего образования;</w:t>
            </w:r>
          </w:p>
          <w:p w:rsidR="00EC0191" w:rsidRPr="00A315B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5B0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детей;</w:t>
            </w:r>
          </w:p>
          <w:p w:rsidR="00EC0191" w:rsidRPr="0004489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890">
              <w:rPr>
                <w:rFonts w:ascii="Times New Roman" w:hAnsi="Times New Roman" w:cs="Times New Roman"/>
                <w:sz w:val="28"/>
                <w:szCs w:val="28"/>
              </w:rPr>
              <w:t>развитие специального (коррекционного) образования</w:t>
            </w:r>
          </w:p>
          <w:p w:rsidR="00EC0191" w:rsidRPr="00A315B0" w:rsidRDefault="00EC0191" w:rsidP="00023D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315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общеобразовательных организациях, расположенных в сельской местности, условий для занятий физической культурой и спортом;</w:t>
            </w:r>
          </w:p>
          <w:p w:rsidR="00EC0191" w:rsidRPr="00A315B0" w:rsidRDefault="00EC0191" w:rsidP="00023D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315B0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предписаний надзорных органов и приведение зданий в соответствие с требованиями, предъявляемыми к безопасности в процессе эксплуатации;</w:t>
            </w:r>
          </w:p>
          <w:p w:rsidR="009410C2" w:rsidRDefault="00EC0191" w:rsidP="00023D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канализацию</w:t>
            </w:r>
            <w:r w:rsidR="009410C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:rsidR="005C28DF" w:rsidRPr="003D04B3" w:rsidRDefault="009410C2" w:rsidP="00023D2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D04B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бесплатного горячего питания</w:t>
            </w:r>
            <w:r w:rsidR="005C28DF" w:rsidRPr="003D0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обучающихся, получающих начальное общее образования в муниципальных образовательных организациях;</w:t>
            </w:r>
          </w:p>
          <w:p w:rsidR="00EC0191" w:rsidRPr="00A95F65" w:rsidRDefault="005C28DF" w:rsidP="00023D20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/>
                <w:sz w:val="28"/>
                <w:szCs w:val="28"/>
              </w:rPr>
            </w:pPr>
            <w:r w:rsidRPr="003D0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ежемесячное денежное вознаграждение за классное руководство педагогическим работникам муниципальных </w:t>
            </w:r>
            <w:r w:rsidRPr="003D04B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общеобразовательных организаций</w:t>
            </w:r>
          </w:p>
        </w:tc>
      </w:tr>
      <w:tr w:rsidR="00EC0191" w:rsidRPr="00312C13" w:rsidTr="00023D2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2D1922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2D1922" w:rsidRDefault="00EC0191" w:rsidP="00023D20">
            <w:pPr>
              <w:autoSpaceDE w:val="0"/>
              <w:jc w:val="both"/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Theme="minorHAnsi" w:hAnsiTheme="minorHAnsi"/>
                <w:sz w:val="28"/>
                <w:szCs w:val="28"/>
              </w:rPr>
              <w:t>С</w:t>
            </w:r>
            <w:r w:rsidRPr="000A6890">
              <w:rPr>
                <w:sz w:val="28"/>
                <w:szCs w:val="28"/>
              </w:rPr>
              <w:t>оздание условий для комплексного развития и жизнедеятельности детей-сирот, детей, оставшихся без попечения родителей;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191" w:rsidRPr="0004489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социализация детей-сирот и детей, оставшихся без попечения родителей</w:t>
            </w:r>
          </w:p>
        </w:tc>
      </w:tr>
      <w:tr w:rsidR="00EC0191" w:rsidRPr="00312C13" w:rsidTr="00023D2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2D1922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04489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890">
              <w:rPr>
                <w:rFonts w:ascii="Times New Roman" w:hAnsi="Times New Roman" w:cs="Times New Roman"/>
                <w:sz w:val="28"/>
                <w:szCs w:val="28"/>
              </w:rPr>
              <w:t>Раз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витие</w:t>
            </w:r>
            <w:r w:rsidRPr="00044890">
              <w:rPr>
                <w:rFonts w:ascii="Times New Roman" w:hAnsi="Times New Roman" w:cs="Times New Roman"/>
                <w:sz w:val="28"/>
                <w:szCs w:val="28"/>
              </w:rPr>
              <w:t xml:space="preserve"> кадрового потенциала системы образования района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191" w:rsidRPr="0004489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890">
              <w:rPr>
                <w:rFonts w:ascii="Times New Roman" w:hAnsi="Times New Roman" w:cs="Times New Roman"/>
                <w:sz w:val="28"/>
                <w:szCs w:val="28"/>
              </w:rPr>
              <w:t>повышение профессионального уровня;</w:t>
            </w:r>
          </w:p>
          <w:p w:rsidR="00EC0191" w:rsidRPr="0004489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4890">
              <w:rPr>
                <w:rFonts w:ascii="Times New Roman" w:hAnsi="Times New Roman" w:cs="Times New Roman"/>
                <w:sz w:val="28"/>
                <w:szCs w:val="28"/>
              </w:rPr>
              <w:t>социальная поддержка педагогическим работникам, работающим и проживающим  в сельских населенных пунктах;</w:t>
            </w:r>
          </w:p>
        </w:tc>
      </w:tr>
      <w:tr w:rsidR="00EC0191" w:rsidRPr="00312C13" w:rsidTr="00023D2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2D1922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922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312C13" w:rsidRDefault="00EC0191" w:rsidP="00023D20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A0817">
              <w:rPr>
                <w:rFonts w:ascii="Times New Roman" w:hAnsi="Times New Roman" w:cs="Times New Roman"/>
                <w:sz w:val="28"/>
                <w:szCs w:val="28"/>
              </w:rPr>
              <w:t>азвитие системы детского отдыха и оздоровления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191" w:rsidRPr="00044890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044890">
              <w:rPr>
                <w:rFonts w:ascii="Times New Roman" w:hAnsi="Times New Roman" w:cs="Times New Roman"/>
                <w:sz w:val="28"/>
                <w:szCs w:val="28"/>
              </w:rPr>
              <w:t>роведение детской оздоровительной кампании</w:t>
            </w:r>
          </w:p>
        </w:tc>
      </w:tr>
      <w:tr w:rsidR="00EC0191" w:rsidRPr="00312C13" w:rsidTr="00023D20"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Pr="002D1922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C0191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3.1-3.4</w:t>
            </w:r>
          </w:p>
        </w:tc>
        <w:tc>
          <w:tcPr>
            <w:tcW w:w="4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C0191" w:rsidRDefault="00EC0191" w:rsidP="00023D20">
            <w:pPr>
              <w:autoSpaceDE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в системе образования»</w:t>
            </w:r>
          </w:p>
        </w:tc>
      </w:tr>
    </w:tbl>
    <w:p w:rsidR="00EC0191" w:rsidRPr="0033494C" w:rsidRDefault="00EC0191" w:rsidP="003046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6670" w:rsidRPr="00EB11DD" w:rsidRDefault="00285243" w:rsidP="0058171B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. </w:t>
      </w:r>
      <w:r w:rsidR="00D54629">
        <w:rPr>
          <w:rFonts w:ascii="Times New Roman" w:hAnsi="Times New Roman" w:cs="Times New Roman"/>
          <w:sz w:val="28"/>
          <w:szCs w:val="28"/>
        </w:rPr>
        <w:t>А</w:t>
      </w:r>
      <w:r w:rsidR="00D54629" w:rsidRPr="00EB11DD">
        <w:rPr>
          <w:rFonts w:ascii="Times New Roman" w:hAnsi="Times New Roman" w:cs="Times New Roman"/>
          <w:sz w:val="28"/>
          <w:szCs w:val="28"/>
        </w:rPr>
        <w:t xml:space="preserve">бзац третий </w:t>
      </w:r>
      <w:r w:rsidR="00D54629">
        <w:rPr>
          <w:rFonts w:ascii="Times New Roman" w:hAnsi="Times New Roman" w:cs="Times New Roman"/>
          <w:sz w:val="28"/>
          <w:szCs w:val="28"/>
        </w:rPr>
        <w:t>в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 разделе 5 «Ресурсное обеспечение Программы»</w:t>
      </w:r>
      <w:r w:rsidR="00D56670">
        <w:rPr>
          <w:rFonts w:ascii="Times New Roman" w:hAnsi="Times New Roman" w:cs="Times New Roman"/>
          <w:sz w:val="28"/>
          <w:szCs w:val="28"/>
        </w:rPr>
        <w:t>:</w:t>
      </w:r>
      <w:r w:rsidR="0058171B">
        <w:rPr>
          <w:rFonts w:ascii="Times New Roman" w:hAnsi="Times New Roman" w:cs="Times New Roman"/>
          <w:sz w:val="28"/>
          <w:szCs w:val="28"/>
        </w:rPr>
        <w:t xml:space="preserve"> 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5B05EF" w:rsidRDefault="00D54629" w:rsidP="0072292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56670" w:rsidRPr="00EB11DD">
        <w:rPr>
          <w:rFonts w:ascii="Times New Roman" w:hAnsi="Times New Roman" w:cs="Times New Roman"/>
          <w:sz w:val="28"/>
          <w:szCs w:val="28"/>
        </w:rPr>
        <w:t>«Объем ежегодных расходов, связанных с финансовым обеспечением Программы за счет федерального, областного бюджета и бюджета Малмыжского района, устанавливается нормативными</w:t>
      </w:r>
      <w:r w:rsidR="00D56670">
        <w:rPr>
          <w:rFonts w:ascii="Times New Roman" w:hAnsi="Times New Roman" w:cs="Times New Roman"/>
          <w:sz w:val="28"/>
          <w:szCs w:val="28"/>
        </w:rPr>
        <w:t xml:space="preserve"> акта</w:t>
      </w:r>
      <w:r w:rsidR="00D56670" w:rsidRPr="00EB11DD">
        <w:rPr>
          <w:rFonts w:ascii="Times New Roman" w:hAnsi="Times New Roman" w:cs="Times New Roman"/>
          <w:sz w:val="28"/>
          <w:szCs w:val="28"/>
        </w:rPr>
        <w:t>ми о бюджете на очередной финансовый год и плановый период. Общий объем ассигнований –</w:t>
      </w:r>
      <w:r w:rsidR="00E50036">
        <w:rPr>
          <w:rFonts w:ascii="Times New Roman" w:hAnsi="Times New Roman" w:cs="Times New Roman"/>
          <w:sz w:val="28"/>
          <w:szCs w:val="28"/>
        </w:rPr>
        <w:t>3864457,65</w:t>
      </w:r>
      <w:r w:rsidR="003D04B3">
        <w:rPr>
          <w:rFonts w:ascii="Times New Roman" w:hAnsi="Times New Roman" w:cs="Times New Roman"/>
          <w:sz w:val="28"/>
          <w:szCs w:val="28"/>
        </w:rPr>
        <w:t xml:space="preserve"> 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тыс. рублей, в том числе: средства федерального бюджета </w:t>
      </w:r>
      <w:r w:rsidR="00D56670" w:rsidRPr="00E50036">
        <w:rPr>
          <w:rFonts w:ascii="Times New Roman" w:hAnsi="Times New Roman" w:cs="Times New Roman"/>
          <w:sz w:val="28"/>
          <w:szCs w:val="28"/>
        </w:rPr>
        <w:t>–</w:t>
      </w:r>
      <w:r w:rsidR="00E50036" w:rsidRPr="00E50036">
        <w:rPr>
          <w:rFonts w:ascii="Times New Roman" w:hAnsi="Times New Roman" w:cs="Times New Roman"/>
          <w:sz w:val="28"/>
          <w:szCs w:val="28"/>
        </w:rPr>
        <w:t>75660,10</w:t>
      </w:r>
      <w:r w:rsidR="00D56670" w:rsidRPr="00E50036">
        <w:rPr>
          <w:rFonts w:ascii="Times New Roman" w:hAnsi="Times New Roman" w:cs="Times New Roman"/>
          <w:sz w:val="28"/>
          <w:szCs w:val="28"/>
        </w:rPr>
        <w:t xml:space="preserve"> тыс.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 рублей; средства областного бюджета –</w:t>
      </w:r>
      <w:r w:rsidR="00E50036">
        <w:rPr>
          <w:rFonts w:ascii="Times New Roman" w:hAnsi="Times New Roman" w:cs="Times New Roman"/>
          <w:sz w:val="28"/>
          <w:szCs w:val="28"/>
        </w:rPr>
        <w:t>2282000,78</w:t>
      </w:r>
      <w:r w:rsidR="00D56670" w:rsidRPr="00EB11DD">
        <w:rPr>
          <w:rFonts w:ascii="Times New Roman" w:hAnsi="Times New Roman" w:cs="Times New Roman"/>
          <w:sz w:val="28"/>
          <w:szCs w:val="28"/>
        </w:rPr>
        <w:t xml:space="preserve">тыс. рублей; средства бюджета   Малмыжского района – </w:t>
      </w:r>
      <w:r w:rsidR="00E50036" w:rsidRPr="00E50036">
        <w:rPr>
          <w:rFonts w:ascii="Times New Roman" w:hAnsi="Times New Roman" w:cs="Times New Roman"/>
          <w:sz w:val="28"/>
          <w:szCs w:val="28"/>
        </w:rPr>
        <w:t>1506796,77</w:t>
      </w:r>
      <w:r w:rsidR="00D56670" w:rsidRPr="00E50036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5F4305" w:rsidRPr="004C77D1" w:rsidRDefault="00285243" w:rsidP="00285243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>6</w:t>
      </w:r>
      <w:r w:rsidR="005F4305" w:rsidRPr="004C77D1">
        <w:rPr>
          <w:rFonts w:ascii="Times New Roman" w:hAnsi="Times New Roman" w:cs="Times New Roman"/>
          <w:sz w:val="28"/>
          <w:szCs w:val="28"/>
        </w:rPr>
        <w:t>. Сведения о целевых показателях эффективности реализации Программы (приложение № 1 к Программе) изложить  в новой редакции согласно приложению № 1.</w:t>
      </w:r>
    </w:p>
    <w:p w:rsidR="0072292D" w:rsidRPr="004C77D1" w:rsidRDefault="00285243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>7</w:t>
      </w:r>
      <w:r w:rsidR="0072292D" w:rsidRPr="004C77D1">
        <w:rPr>
          <w:rFonts w:ascii="Times New Roman" w:hAnsi="Times New Roman" w:cs="Times New Roman"/>
          <w:sz w:val="28"/>
          <w:szCs w:val="28"/>
        </w:rPr>
        <w:t xml:space="preserve">. Расходы на реализацию Программы за счет средств бюджета Малмыжского района (приложение № 4 к Программе) изложить в новой редакции согласно приложению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2</w:t>
      </w:r>
      <w:r w:rsidR="0072292D" w:rsidRPr="004C77D1">
        <w:rPr>
          <w:rFonts w:ascii="Times New Roman" w:hAnsi="Times New Roman" w:cs="Times New Roman"/>
          <w:sz w:val="28"/>
          <w:szCs w:val="28"/>
        </w:rPr>
        <w:t>.</w:t>
      </w:r>
    </w:p>
    <w:p w:rsidR="0072292D" w:rsidRPr="004C77D1" w:rsidRDefault="00285243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>8</w:t>
      </w:r>
      <w:r w:rsidR="0072292D" w:rsidRPr="004C77D1">
        <w:rPr>
          <w:rFonts w:ascii="Times New Roman" w:hAnsi="Times New Roman" w:cs="Times New Roman"/>
          <w:sz w:val="28"/>
          <w:szCs w:val="28"/>
        </w:rPr>
        <w:t>. Ресурсное обеспечение реализации Программы за счет всех источников финансирования (приложение № 5 к Программе) изложить в новой редакции согласно при</w:t>
      </w:r>
      <w:r w:rsidR="00D56670" w:rsidRPr="004C77D1">
        <w:rPr>
          <w:rFonts w:ascii="Times New Roman" w:hAnsi="Times New Roman" w:cs="Times New Roman"/>
          <w:sz w:val="28"/>
          <w:szCs w:val="28"/>
        </w:rPr>
        <w:t xml:space="preserve">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3</w:t>
      </w:r>
      <w:r w:rsidR="0072292D" w:rsidRPr="004C77D1">
        <w:rPr>
          <w:rFonts w:ascii="Times New Roman" w:hAnsi="Times New Roman" w:cs="Times New Roman"/>
          <w:sz w:val="28"/>
          <w:szCs w:val="28"/>
        </w:rPr>
        <w:t>.</w:t>
      </w:r>
    </w:p>
    <w:p w:rsidR="0072292D" w:rsidRPr="004C77D1" w:rsidRDefault="00285243" w:rsidP="0072292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>9</w:t>
      </w:r>
      <w:r w:rsidR="0072292D" w:rsidRPr="004C77D1">
        <w:rPr>
          <w:rFonts w:ascii="Times New Roman" w:hAnsi="Times New Roman" w:cs="Times New Roman"/>
          <w:sz w:val="28"/>
          <w:szCs w:val="28"/>
        </w:rPr>
        <w:t xml:space="preserve">. Объем финансирования Программы по основным направлениям финансирования (приложение № 7 к Программе) изложить в новой редакции согласно приложению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4</w:t>
      </w:r>
      <w:r w:rsidR="0072292D" w:rsidRPr="004C77D1">
        <w:rPr>
          <w:rFonts w:ascii="Times New Roman" w:hAnsi="Times New Roman" w:cs="Times New Roman"/>
          <w:sz w:val="28"/>
          <w:szCs w:val="28"/>
        </w:rPr>
        <w:t>.</w:t>
      </w:r>
    </w:p>
    <w:p w:rsidR="00023D20" w:rsidRPr="004C77D1" w:rsidRDefault="00285243" w:rsidP="00023D2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>10</w:t>
      </w:r>
      <w:r w:rsidR="00023D20" w:rsidRPr="004C77D1">
        <w:rPr>
          <w:rFonts w:ascii="Times New Roman" w:hAnsi="Times New Roman" w:cs="Times New Roman"/>
          <w:sz w:val="28"/>
          <w:szCs w:val="28"/>
        </w:rPr>
        <w:t xml:space="preserve">. Перечень образовательных организаций, расположенных в сельской местности, в которых будут созданы условия для занятий физической культурой и спортом (приложение № 6 к Программе) изложить в новой редакции согласно приложению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5</w:t>
      </w:r>
      <w:r w:rsidR="00023D20" w:rsidRPr="004C77D1">
        <w:rPr>
          <w:rFonts w:ascii="Times New Roman" w:hAnsi="Times New Roman" w:cs="Times New Roman"/>
          <w:sz w:val="28"/>
          <w:szCs w:val="28"/>
        </w:rPr>
        <w:t>.</w:t>
      </w:r>
    </w:p>
    <w:p w:rsidR="00D56670" w:rsidRPr="004C77D1" w:rsidRDefault="009E2EB2" w:rsidP="00EF533C">
      <w:pPr>
        <w:jc w:val="both"/>
        <w:rPr>
          <w:rFonts w:ascii="Times New Roman" w:hAnsi="Times New Roman" w:cs="Times New Roman"/>
          <w:sz w:val="28"/>
          <w:szCs w:val="28"/>
        </w:rPr>
      </w:pPr>
      <w:r w:rsidRPr="004C77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285243" w:rsidRPr="004C77D1">
        <w:rPr>
          <w:rFonts w:ascii="Times New Roman" w:hAnsi="Times New Roman" w:cs="Times New Roman"/>
          <w:sz w:val="28"/>
          <w:szCs w:val="28"/>
        </w:rPr>
        <w:t>11</w:t>
      </w:r>
      <w:r w:rsidR="0072292D" w:rsidRPr="004C77D1">
        <w:rPr>
          <w:rFonts w:ascii="Times New Roman" w:hAnsi="Times New Roman" w:cs="Times New Roman"/>
          <w:sz w:val="28"/>
          <w:szCs w:val="28"/>
        </w:rPr>
        <w:t xml:space="preserve">.  </w:t>
      </w:r>
      <w:r w:rsidR="003C2684" w:rsidRPr="004C77D1">
        <w:rPr>
          <w:rFonts w:ascii="Times New Roman" w:hAnsi="Times New Roman" w:cs="Times New Roman"/>
          <w:sz w:val="28"/>
          <w:szCs w:val="28"/>
        </w:rPr>
        <w:t xml:space="preserve">Перечень государственных и муниципальных общеобразовательных организаций,  в которых будут проведены мероприятия по благоустройству зданий в целях соблюдения требований к воздушно-тепловому режиму и </w:t>
      </w:r>
      <w:r w:rsidR="003C2684" w:rsidRPr="004C77D1">
        <w:rPr>
          <w:rFonts w:ascii="Times New Roman" w:hAnsi="Times New Roman" w:cs="Times New Roman"/>
          <w:sz w:val="28"/>
          <w:szCs w:val="28"/>
        </w:rPr>
        <w:lastRenderedPageBreak/>
        <w:t xml:space="preserve">канализации </w:t>
      </w:r>
      <w:r w:rsidR="00D56670" w:rsidRPr="004C77D1">
        <w:rPr>
          <w:rFonts w:ascii="Times New Roman" w:hAnsi="Times New Roman" w:cs="Times New Roman"/>
          <w:sz w:val="28"/>
          <w:szCs w:val="28"/>
        </w:rPr>
        <w:t xml:space="preserve">(приложение № 9 к Программе) изложить в новой редакции согласно приложению № </w:t>
      </w:r>
      <w:r w:rsidR="00C72B92" w:rsidRPr="004C77D1">
        <w:rPr>
          <w:rFonts w:ascii="Times New Roman" w:hAnsi="Times New Roman" w:cs="Times New Roman"/>
          <w:sz w:val="28"/>
          <w:szCs w:val="28"/>
        </w:rPr>
        <w:t>6</w:t>
      </w:r>
      <w:r w:rsidR="00D56670" w:rsidRPr="004C77D1">
        <w:rPr>
          <w:rFonts w:ascii="Times New Roman" w:hAnsi="Times New Roman" w:cs="Times New Roman"/>
          <w:sz w:val="28"/>
          <w:szCs w:val="28"/>
        </w:rPr>
        <w:t>.</w:t>
      </w:r>
    </w:p>
    <w:p w:rsidR="00E50036" w:rsidRDefault="00D54629" w:rsidP="00D54629">
      <w:pPr>
        <w:suppressAutoHyphens w:val="0"/>
        <w:jc w:val="center"/>
        <w:rPr>
          <w:rFonts w:ascii="Times New Roman" w:hAnsi="Times New Roman"/>
          <w:lang w:eastAsia="ru-RU"/>
        </w:rPr>
      </w:pPr>
      <w:r w:rsidRPr="004C77D1">
        <w:rPr>
          <w:rFonts w:ascii="Times New Roman" w:hAnsi="Times New Roman"/>
          <w:lang w:eastAsia="ru-RU"/>
        </w:rPr>
        <w:t>____________</w:t>
      </w:r>
      <w:r w:rsidR="00E50036">
        <w:rPr>
          <w:rFonts w:ascii="Times New Roman" w:hAnsi="Times New Roman"/>
          <w:lang w:eastAsia="ru-RU"/>
        </w:rPr>
        <w:br w:type="page"/>
      </w:r>
    </w:p>
    <w:p w:rsidR="00E50036" w:rsidRDefault="00E50036" w:rsidP="00E50036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E50036" w:rsidSect="003248C4">
          <w:headerReference w:type="even" r:id="rId8"/>
          <w:footerReference w:type="even" r:id="rId9"/>
          <w:footerReference w:type="default" r:id="rId10"/>
          <w:headerReference w:type="first" r:id="rId11"/>
          <w:pgSz w:w="11906" w:h="16838"/>
          <w:pgMar w:top="1418" w:right="567" w:bottom="1134" w:left="1559" w:header="720" w:footer="720" w:gutter="0"/>
          <w:pgNumType w:start="1"/>
          <w:cols w:space="720"/>
          <w:titlePg/>
          <w:docGrid w:linePitch="360"/>
        </w:sectPr>
      </w:pPr>
    </w:p>
    <w:p w:rsidR="00E50036" w:rsidRPr="00312C13" w:rsidRDefault="00F125DA" w:rsidP="00E50036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</w:t>
      </w:r>
      <w:r w:rsidR="00E50036" w:rsidRPr="00312C13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E50036" w:rsidRPr="00312C13" w:rsidRDefault="00E50036" w:rsidP="00E50036">
      <w:pPr>
        <w:pStyle w:val="ConsPlusNormal"/>
        <w:widowControl/>
        <w:ind w:left="10620" w:firstLine="0"/>
        <w:rPr>
          <w:rFonts w:ascii="Times New Roman" w:hAnsi="Times New Roman" w:cs="Times New Roman"/>
          <w:sz w:val="28"/>
          <w:szCs w:val="28"/>
        </w:rPr>
      </w:pPr>
    </w:p>
    <w:p w:rsidR="00E50036" w:rsidRPr="00312C13" w:rsidRDefault="00E50036" w:rsidP="00E50036">
      <w:pPr>
        <w:pStyle w:val="ConsPlusNormal"/>
        <w:widowControl/>
        <w:ind w:left="10620" w:firstLine="0"/>
        <w:rPr>
          <w:rFonts w:ascii="Times New Roman" w:hAnsi="Times New Roman" w:cs="Times New Roman"/>
          <w:sz w:val="28"/>
          <w:szCs w:val="28"/>
        </w:rPr>
      </w:pPr>
      <w:r w:rsidRPr="00312C13">
        <w:rPr>
          <w:rFonts w:ascii="Times New Roman" w:hAnsi="Times New Roman" w:cs="Times New Roman"/>
          <w:sz w:val="28"/>
          <w:szCs w:val="28"/>
        </w:rPr>
        <w:t xml:space="preserve">                «Приложение № 1 </w:t>
      </w:r>
    </w:p>
    <w:p w:rsidR="00E50036" w:rsidRPr="00312C13" w:rsidRDefault="00E50036" w:rsidP="00E50036">
      <w:pPr>
        <w:pStyle w:val="ConsPlusNormal"/>
        <w:widowControl/>
        <w:ind w:left="10620" w:firstLine="0"/>
        <w:rPr>
          <w:b/>
          <w:bCs/>
          <w:color w:val="FF0000"/>
          <w:sz w:val="28"/>
          <w:szCs w:val="28"/>
        </w:rPr>
      </w:pPr>
      <w:r w:rsidRPr="00312C13">
        <w:rPr>
          <w:rFonts w:ascii="Times New Roman" w:hAnsi="Times New Roman" w:cs="Times New Roman"/>
          <w:sz w:val="28"/>
          <w:szCs w:val="28"/>
        </w:rPr>
        <w:t xml:space="preserve">                  к Программе</w:t>
      </w:r>
    </w:p>
    <w:p w:rsidR="00E50036" w:rsidRPr="00312C13" w:rsidRDefault="00E50036" w:rsidP="00E500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E50036" w:rsidRPr="00312C13" w:rsidRDefault="00E50036" w:rsidP="00E50036">
      <w:pPr>
        <w:jc w:val="center"/>
        <w:rPr>
          <w:rFonts w:asciiTheme="minorHAnsi" w:hAnsiTheme="minorHAnsi"/>
          <w:b/>
          <w:sz w:val="28"/>
          <w:szCs w:val="28"/>
        </w:rPr>
      </w:pPr>
    </w:p>
    <w:p w:rsidR="00E50036" w:rsidRPr="00312C13" w:rsidRDefault="00E50036" w:rsidP="00E50036">
      <w:pPr>
        <w:jc w:val="center"/>
        <w:rPr>
          <w:b/>
          <w:sz w:val="28"/>
          <w:szCs w:val="28"/>
        </w:rPr>
      </w:pPr>
      <w:r w:rsidRPr="00312C13">
        <w:rPr>
          <w:b/>
          <w:sz w:val="28"/>
          <w:szCs w:val="28"/>
        </w:rPr>
        <w:t>СВЕДЕНИЯ</w:t>
      </w:r>
    </w:p>
    <w:p w:rsidR="00E50036" w:rsidRPr="00312C13" w:rsidRDefault="00E50036" w:rsidP="00E50036">
      <w:pPr>
        <w:jc w:val="center"/>
        <w:rPr>
          <w:b/>
          <w:sz w:val="28"/>
          <w:szCs w:val="28"/>
        </w:rPr>
      </w:pPr>
      <w:r w:rsidRPr="00312C13">
        <w:rPr>
          <w:b/>
          <w:sz w:val="28"/>
          <w:szCs w:val="28"/>
        </w:rPr>
        <w:t xml:space="preserve">о целевых показателях эффективности реализации Программы </w:t>
      </w:r>
    </w:p>
    <w:p w:rsidR="00E50036" w:rsidRPr="00312C13" w:rsidRDefault="00E50036" w:rsidP="00E50036">
      <w:pPr>
        <w:rPr>
          <w:rFonts w:ascii="Times New Roman" w:hAnsi="Times New Roman"/>
          <w:b/>
          <w:vertAlign w:val="subscript"/>
        </w:rPr>
      </w:pPr>
    </w:p>
    <w:tbl>
      <w:tblPr>
        <w:tblW w:w="15559" w:type="dxa"/>
        <w:tblLayout w:type="fixed"/>
        <w:tblLook w:val="04A0"/>
      </w:tblPr>
      <w:tblGrid>
        <w:gridCol w:w="817"/>
        <w:gridCol w:w="3402"/>
        <w:gridCol w:w="992"/>
        <w:gridCol w:w="709"/>
        <w:gridCol w:w="851"/>
        <w:gridCol w:w="850"/>
        <w:gridCol w:w="709"/>
        <w:gridCol w:w="850"/>
        <w:gridCol w:w="709"/>
        <w:gridCol w:w="851"/>
        <w:gridCol w:w="850"/>
        <w:gridCol w:w="851"/>
        <w:gridCol w:w="850"/>
        <w:gridCol w:w="851"/>
        <w:gridCol w:w="708"/>
        <w:gridCol w:w="709"/>
      </w:tblGrid>
      <w:tr w:rsidR="00E50036" w:rsidRPr="00312C13" w:rsidTr="00E50036">
        <w:trPr>
          <w:cantSplit/>
          <w:trHeight w:val="533"/>
          <w:tblHeader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программы,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отдельного мероприятия,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показателя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Единица измере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ния</w:t>
            </w:r>
          </w:p>
        </w:tc>
        <w:tc>
          <w:tcPr>
            <w:tcW w:w="1034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Значение показателей эффективности</w:t>
            </w:r>
          </w:p>
        </w:tc>
      </w:tr>
      <w:tr w:rsidR="00E50036" w:rsidRPr="00312C13" w:rsidTr="00E50036">
        <w:trPr>
          <w:cantSplit/>
          <w:trHeight w:val="327"/>
          <w:tblHeader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0036" w:rsidRPr="0014617C" w:rsidRDefault="00E50036" w:rsidP="00E500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0036" w:rsidRPr="0014617C" w:rsidRDefault="00E50036" w:rsidP="00E500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0036" w:rsidRPr="0014617C" w:rsidRDefault="00E50036" w:rsidP="00E5003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2013 год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2014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2015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2017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2019 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0C9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F30C95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30C95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 год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>Муниципальная программа «Развитие образования в М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алмыжском районе» на 2014 – 2025</w:t>
            </w: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</w:tr>
      <w:tr w:rsidR="00E50036" w:rsidRPr="00312C13" w:rsidTr="00E50036">
        <w:trPr>
          <w:trHeight w:val="631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95,8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96,4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r w:rsidRPr="00726693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631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Удельный вес  детей в возрасте от 5 до 18 лет, обучающихся по программам дополнительного образования, в общей численности детей этого возраста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64,5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87,3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95,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6942FD">
              <w:rPr>
                <w:rFonts w:ascii="Times New Roman" w:hAnsi="Times New Roman" w:cs="Times New Roman"/>
                <w:sz w:val="18"/>
                <w:szCs w:val="18"/>
              </w:rPr>
              <w:t>90,0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Удельный вес лиц, сдавших единый государственный экзамен по обязательным предметам (русскому языку и математике), от числа выпускников, участвовавших в едином государственном экзамене по обязательным предметам (русскому языку и математике)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96,9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Удельный вес численности обучающихся  муниципальных общеобразовательных организаций, которым предоставлена возможность 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68,3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 либо в случаях, предусмотренных законами субъектов Российской Федерации, по договору о патронатной семье (патронате, патронатном воспитании)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Доля педагогических работников государственных (муниципальных) общеобразовательных учреждений, имеющих высшую квалификационную категорию, в общей численности педагогических работников государственных (муниципальных) общеобразовательных учреждений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21,0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A921EF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учителей, использующих современные образовательные технологии (в том числе информационно-коммуникационные) в профессиональной деятельности, в общей численности учителей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«Развитие системы дошкольного образования»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Охват детей программами дошкольного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59,8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317F64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275997">
              <w:rPr>
                <w:rFonts w:ascii="Times New Roman" w:hAnsi="Times New Roman" w:cs="Times New Roman"/>
                <w:sz w:val="18"/>
                <w:szCs w:val="18"/>
              </w:rPr>
              <w:t>59,1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2.2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введенных новых (дополнительных) мест в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8B304D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lastRenderedPageBreak/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«Развитие системы общего образования»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Средняя наполняемость классов в  муниципальных общеобразовательных 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организациях</w:t>
            </w: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 расположенных в городской местности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 xml:space="preserve">Средняя наполняемость классов в муниципальных общеобразовательных 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организациях</w:t>
            </w: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 xml:space="preserve">, </w:t>
            </w:r>
            <w:r w:rsidRPr="0014617C">
              <w:rPr>
                <w:rFonts w:ascii="Times New Roman" w:hAnsi="Times New Roman" w:cs="Times New Roman"/>
                <w:spacing w:val="-4"/>
                <w:sz w:val="18"/>
                <w:szCs w:val="18"/>
              </w:rPr>
              <w:t>расположенных в сельских населенных пунктах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9,3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Численность учащихся  муниципальных общеобразовательных организаций</w:t>
            </w:r>
            <w:r w:rsidRPr="0014617C">
              <w:rPr>
                <w:rFonts w:ascii="Times New Roman" w:hAnsi="Times New Roman" w:cs="Times New Roman"/>
                <w:spacing w:val="-6"/>
                <w:sz w:val="18"/>
                <w:szCs w:val="18"/>
              </w:rPr>
              <w:t>,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 приходящихся на одного учителя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DF6652">
              <w:rPr>
                <w:rFonts w:ascii="Times New Roman" w:hAnsi="Times New Roman" w:cs="Times New Roman"/>
                <w:sz w:val="18"/>
                <w:szCs w:val="18"/>
              </w:rPr>
              <w:t>7,8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3.4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общеобразовательных организаций, имеющих доступ к сети Интернет со скоростью  не  ниже 2 Мбит/с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E50036" w:rsidRPr="00312C13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3.5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Охват детей в возрасте от 7 до 17 лет программами дополнительного образования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80,8</w:t>
            </w:r>
          </w:p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85,0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зданий общеобразовательных организаций введенных в эксплуатацию в результате приобретения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8,4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Доля учителей, участвующих в деятельности профессиональных сетевых сообществ и саморегулируемых организаций и регулярно получающих в них профессиональную помощь и поддержку, в общей численности учителей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autoSpaceDE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>Отдельное мероприятие</w:t>
            </w:r>
            <w:r w:rsidR="00444838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9F148F">
              <w:rPr>
                <w:rFonts w:ascii="Times New Roman" w:hAnsi="Times New Roman" w:cs="Times New Roman"/>
                <w:bCs/>
                <w:sz w:val="18"/>
                <w:szCs w:val="18"/>
              </w:rPr>
              <w:t>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9F148F">
              <w:rPr>
                <w:rFonts w:ascii="Times New Roman" w:hAnsi="Times New Roman" w:cs="Times New Roman"/>
                <w:sz w:val="18"/>
                <w:szCs w:val="18"/>
              </w:rPr>
              <w:t>роведение детской оздоровительной кампании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444838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D05C04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14D3E">
              <w:rPr>
                <w:rFonts w:ascii="Times New Roman" w:hAnsi="Times New Roman" w:cs="Times New Roman"/>
                <w:color w:val="2D2D2D"/>
                <w:spacing w:val="2"/>
                <w:sz w:val="18"/>
                <w:szCs w:val="18"/>
                <w:shd w:val="clear" w:color="auto" w:fill="FFFFFF"/>
              </w:rPr>
              <w:t>доля детей школьного возраста, получивших услугу отдыха и оздоровления в лагерях с дневным пребыванием детей в отчетном году, от общего числа детей школьного возраста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314D3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5B1ABE" w:rsidRDefault="00E50036" w:rsidP="00E5003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5B1ABE" w:rsidRDefault="00E50036" w:rsidP="00E5003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Default="00E50036" w:rsidP="00E50036">
            <w:pPr>
              <w:jc w:val="center"/>
            </w:pPr>
            <w:r w:rsidRPr="00F060DB">
              <w:rPr>
                <w:rFonts w:ascii="Times New Roman" w:hAnsi="Times New Roman" w:cs="Times New Roman"/>
                <w:sz w:val="18"/>
                <w:szCs w:val="18"/>
              </w:rPr>
              <w:t>24,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bCs/>
                <w:sz w:val="18"/>
                <w:szCs w:val="18"/>
              </w:rPr>
              <w:t>Отдельное мероприятие «Социализация детей-сирот и детей, оставшихся без попечения родителей»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34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Количество приемных родителей, получающих ежемесячное вознаграждение, причитающееся приемным родителям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50036" w:rsidRPr="009F5A31" w:rsidTr="00E50036">
        <w:trPr>
          <w:trHeight w:val="94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Количество детей-сирот и детей, оставшихся без попечения родителей, находящихся под опекой (попечительством), в приемной семье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50036" w:rsidRPr="0014617C" w:rsidRDefault="00E50036" w:rsidP="00E5003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обеспеченных жилыми помещениями детей-сирот, детей, оставшихся без попечения родителей, в том числе детей, находящихся под опекой (попечительством), не имеющих закрепленного жилья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14617C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617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</w:t>
            </w:r>
            <w:r w:rsidRPr="002D19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tabs>
                <w:tab w:val="center" w:pos="342"/>
              </w:tabs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2D1922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общеобразовательных организаций, расположенных в сельской местности, в которых отремонтированы спортивные залы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6.2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Увеличение доли обучающихся, занимающихся физической культурой и спортом во внеурочное время (начальное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73,0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autoSpaceDE w:val="0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обучающихся, занимающихся физической культурой и спортом во внеурочное время (основное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28,7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6.4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B1ABE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доли обучающихся, занимающихся физической культурой и спортом во внеурочное время (среднее общее образование), в общем количестве обучающихся, за исключением дошкольного образования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45,5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5,7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2D1922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192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</w:t>
            </w:r>
            <w:r w:rsidRPr="005B1AB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  <w:r w:rsidRPr="005B1ABE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tabs>
                <w:tab w:val="center" w:pos="342"/>
              </w:tabs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5B1ABE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036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муниципальных общеобразовательных организаций, в которых выполнены предписания надзорных органов, и здания которых приведены в соответствие с требованиями, предъявляемыми к безопасности в процессе эксплуатации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0036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0036" w:rsidRPr="004C77D1" w:rsidRDefault="00E50036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pacing w:line="322" w:lineRule="exact"/>
              <w:ind w:right="5"/>
              <w:jc w:val="center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pacing w:val="-1"/>
                <w:sz w:val="18"/>
                <w:szCs w:val="18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4C77D1">
            <w:pPr>
              <w:tabs>
                <w:tab w:val="left" w:pos="493"/>
              </w:tabs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7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муниципальных общеобразовательных организаций, здания которых приведены в соответстви</w:t>
            </w:r>
            <w:r w:rsidR="004C77D1" w:rsidRPr="004C77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</w:t>
            </w:r>
            <w:r w:rsidRPr="004C77D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 требованиями к антитеррористической защищенности объектов (территорий)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5B1ABE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C72B92" w:rsidRDefault="00C72B92" w:rsidP="00E50036">
            <w:pPr>
              <w:jc w:val="both"/>
              <w:rPr>
                <w:rFonts w:ascii="Times New Roman" w:hAnsi="Times New Roman" w:cs="Times New Roman"/>
                <w:spacing w:val="-6"/>
                <w:sz w:val="18"/>
                <w:szCs w:val="18"/>
              </w:rPr>
            </w:pPr>
            <w:r w:rsidRPr="00C72B9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Отдельное мероприятие «</w:t>
            </w:r>
            <w:r w:rsidRPr="00C72B92">
              <w:rPr>
                <w:rFonts w:ascii="Times New Roman" w:eastAsia="Calibri" w:hAnsi="Times New Roman" w:cs="Times New Roman"/>
                <w:sz w:val="18"/>
                <w:szCs w:val="18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канализации</w:t>
            </w:r>
            <w:r w:rsidRPr="00C72B9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tabs>
                <w:tab w:val="center" w:pos="342"/>
              </w:tabs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8.1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Количество зданий, в которых выполнены мероприятия по </w:t>
            </w:r>
            <w:r w:rsidRPr="005B1AB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 xml:space="preserve">благоустройству зданий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5B1ABE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AB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4C77D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9.1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4C77D1" w:rsidP="004C77D1">
            <w:pPr>
              <w:autoSpaceDE w:val="0"/>
              <w:jc w:val="both"/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</w:pPr>
            <w:r w:rsidRPr="004C77D1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доля обучающихся, по программам начального общего образования в муниципальных образовательных организациях, получающих бесплатное горячее питание к общему количеству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C77D1">
              <w:rPr>
                <w:rFonts w:ascii="Times New Roman" w:eastAsia="Calibri" w:hAnsi="Times New Roman" w:cs="Times New Roman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E50036">
            <w:pPr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B92" w:rsidRPr="009F5A31" w:rsidTr="00E50036">
        <w:trPr>
          <w:trHeight w:val="30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10.1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C77D1" w:rsidRPr="004C77D1" w:rsidRDefault="004C77D1" w:rsidP="00C72B92">
            <w:pPr>
              <w:autoSpaceDE w:val="0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руководство, в общей численности педагогических работников</w:t>
            </w:r>
            <w:r w:rsidR="00444838">
              <w:rPr>
                <w:rFonts w:ascii="Times New Roman" w:hAnsi="Times New Roman" w:cs="Times New Roman"/>
                <w:spacing w:val="2"/>
                <w:sz w:val="18"/>
                <w:szCs w:val="18"/>
                <w:shd w:val="clear" w:color="auto" w:fill="FFFFFF"/>
              </w:rPr>
              <w:t xml:space="preserve"> такой категории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 w:rsidP="00E5003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 w:rsidP="00337059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2" w:rsidRPr="004C77D1" w:rsidRDefault="00C72B92">
            <w:r w:rsidRPr="004C77D1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E50036" w:rsidRPr="00317F64" w:rsidRDefault="00E50036" w:rsidP="00E50036">
      <w:pPr>
        <w:rPr>
          <w:rFonts w:asciiTheme="minorHAnsi" w:hAnsiTheme="minorHAnsi"/>
        </w:rPr>
      </w:pPr>
    </w:p>
    <w:p w:rsidR="00E50036" w:rsidRPr="005B1ABE" w:rsidRDefault="00E50036" w:rsidP="00E50036">
      <w:pPr>
        <w:jc w:val="center"/>
        <w:rPr>
          <w:rFonts w:asciiTheme="minorHAnsi" w:hAnsiTheme="minorHAnsi"/>
        </w:rPr>
      </w:pPr>
      <w:r>
        <w:t>____________</w:t>
      </w:r>
    </w:p>
    <w:p w:rsidR="00E50036" w:rsidRDefault="00E50036" w:rsidP="00C72B92">
      <w:pPr>
        <w:rPr>
          <w:rFonts w:ascii="Times New Roman" w:hAnsi="Times New Roman" w:cs="Times New Roman"/>
          <w:sz w:val="28"/>
          <w:szCs w:val="28"/>
        </w:rPr>
        <w:sectPr w:rsidR="00E50036" w:rsidSect="00E50036">
          <w:pgSz w:w="16838" w:h="11906" w:orient="landscape"/>
          <w:pgMar w:top="1559" w:right="1418" w:bottom="567" w:left="1134" w:header="720" w:footer="720" w:gutter="0"/>
          <w:pgNumType w:start="1"/>
          <w:cols w:space="720"/>
          <w:titlePg/>
          <w:docGrid w:linePitch="360"/>
        </w:sectPr>
      </w:pPr>
    </w:p>
    <w:tbl>
      <w:tblPr>
        <w:tblW w:w="902" w:type="pct"/>
        <w:tblInd w:w="12582" w:type="dxa"/>
        <w:tblLook w:val="04A0"/>
      </w:tblPr>
      <w:tblGrid>
        <w:gridCol w:w="2770"/>
      </w:tblGrid>
      <w:tr w:rsidR="00DB6E2D" w:rsidRPr="00B5752C" w:rsidTr="003579E7">
        <w:tc>
          <w:tcPr>
            <w:tcW w:w="5000" w:type="pct"/>
            <w:shd w:val="clear" w:color="auto" w:fill="auto"/>
          </w:tcPr>
          <w:p w:rsidR="00D053BD" w:rsidRDefault="00D053B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6E2D" w:rsidRPr="00D053BD" w:rsidRDefault="00DB6E2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Theme="minorHAnsi" w:eastAsia="R" w:hAnsiTheme="minorHAnsi"/>
                <w:sz w:val="28"/>
                <w:szCs w:val="28"/>
              </w:rPr>
            </w:pPr>
            <w:r w:rsidRPr="00B11C95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C72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542E22" w:rsidRDefault="00542E22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Theme="minorHAnsi" w:hAnsiTheme="minorHAnsi"/>
                <w:sz w:val="28"/>
                <w:szCs w:val="28"/>
              </w:rPr>
            </w:pPr>
          </w:p>
          <w:p w:rsidR="00DB6E2D" w:rsidRPr="00B11C95" w:rsidRDefault="00DB6E2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sz w:val="28"/>
                <w:szCs w:val="28"/>
                <w:lang w:val="en-US"/>
              </w:rPr>
            </w:pPr>
            <w:r w:rsidRPr="00B11C95">
              <w:rPr>
                <w:sz w:val="28"/>
                <w:szCs w:val="28"/>
              </w:rPr>
              <w:t>«Приложение № 4</w:t>
            </w:r>
          </w:p>
          <w:p w:rsidR="00DB6E2D" w:rsidRPr="00B11C95" w:rsidRDefault="00DB6E2D" w:rsidP="003579E7">
            <w:pPr>
              <w:tabs>
                <w:tab w:val="left" w:pos="540"/>
                <w:tab w:val="left" w:pos="720"/>
                <w:tab w:val="left" w:pos="1080"/>
              </w:tabs>
              <w:rPr>
                <w:rFonts w:ascii="Calibri" w:eastAsia="R" w:hAnsi="Calibri"/>
                <w:sz w:val="28"/>
                <w:szCs w:val="28"/>
              </w:rPr>
            </w:pPr>
            <w:r w:rsidRPr="00B11C95">
              <w:rPr>
                <w:sz w:val="28"/>
                <w:szCs w:val="28"/>
              </w:rPr>
              <w:t xml:space="preserve">к Программе </w:t>
            </w:r>
          </w:p>
        </w:tc>
      </w:tr>
    </w:tbl>
    <w:p w:rsidR="00DB6E2D" w:rsidRPr="00B5752C" w:rsidRDefault="00DB6E2D" w:rsidP="00DB6E2D">
      <w:pPr>
        <w:tabs>
          <w:tab w:val="left" w:pos="540"/>
          <w:tab w:val="left" w:pos="720"/>
          <w:tab w:val="left" w:pos="1080"/>
        </w:tabs>
        <w:rPr>
          <w:rFonts w:ascii="Calibri" w:hAnsi="Calibri"/>
          <w:sz w:val="28"/>
          <w:szCs w:val="28"/>
          <w:highlight w:val="green"/>
        </w:rPr>
      </w:pPr>
    </w:p>
    <w:p w:rsidR="00DB6E2D" w:rsidRPr="00DA0817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1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DB6E2D" w:rsidRPr="00DA0817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17">
        <w:rPr>
          <w:rFonts w:ascii="Times New Roman" w:hAnsi="Times New Roman" w:cs="Times New Roman"/>
          <w:b/>
          <w:sz w:val="28"/>
          <w:szCs w:val="28"/>
        </w:rPr>
        <w:t>на реализацию Программы</w:t>
      </w:r>
    </w:p>
    <w:p w:rsidR="00DB6E2D" w:rsidRPr="00DA0817" w:rsidRDefault="00DB6E2D" w:rsidP="00DB6E2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0817">
        <w:rPr>
          <w:rFonts w:ascii="Times New Roman" w:hAnsi="Times New Roman" w:cs="Times New Roman"/>
          <w:b/>
          <w:sz w:val="28"/>
          <w:szCs w:val="28"/>
        </w:rPr>
        <w:t>за счет средств бюджета Малмыжского района</w:t>
      </w:r>
    </w:p>
    <w:p w:rsidR="00DB6E2D" w:rsidRPr="00DA0817" w:rsidRDefault="00DB6E2D" w:rsidP="00DB6E2D">
      <w:pPr>
        <w:jc w:val="center"/>
        <w:rPr>
          <w:rFonts w:ascii="Times New Roman" w:eastAsia="R" w:hAnsi="Times New Roman" w:cs="Times New Roman"/>
        </w:rPr>
      </w:pPr>
    </w:p>
    <w:tbl>
      <w:tblPr>
        <w:tblW w:w="15735" w:type="dxa"/>
        <w:tblInd w:w="-323" w:type="dxa"/>
        <w:tblLayout w:type="fixed"/>
        <w:tblCellMar>
          <w:left w:w="103" w:type="dxa"/>
        </w:tblCellMar>
        <w:tblLook w:val="0000"/>
      </w:tblPr>
      <w:tblGrid>
        <w:gridCol w:w="557"/>
        <w:gridCol w:w="1145"/>
        <w:gridCol w:w="1276"/>
        <w:gridCol w:w="1276"/>
        <w:gridCol w:w="850"/>
        <w:gridCol w:w="851"/>
        <w:gridCol w:w="850"/>
        <w:gridCol w:w="851"/>
        <w:gridCol w:w="850"/>
        <w:gridCol w:w="851"/>
        <w:gridCol w:w="850"/>
        <w:gridCol w:w="992"/>
        <w:gridCol w:w="993"/>
        <w:gridCol w:w="850"/>
        <w:gridCol w:w="851"/>
        <w:gridCol w:w="850"/>
        <w:gridCol w:w="992"/>
      </w:tblGrid>
      <w:tr w:rsidR="00C7439B" w:rsidRPr="00E66E6D" w:rsidTr="00EF5F7B">
        <w:trPr>
          <w:cantSplit/>
          <w:trHeight w:val="148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rFonts w:eastAsia="R"/>
                <w:sz w:val="14"/>
                <w:szCs w:val="14"/>
              </w:rPr>
              <w:t xml:space="preserve">№ </w:t>
            </w:r>
            <w:r w:rsidRPr="00E66E6D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631" w:type="dxa"/>
            <w:gridSpan w:val="1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Расходы (прогноз, факт), тыс. рублей</w:t>
            </w:r>
          </w:p>
          <w:p w:rsidR="00C7439B" w:rsidRPr="00E66E6D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</w:p>
        </w:tc>
      </w:tr>
      <w:tr w:rsidR="00E66E6D" w:rsidRPr="00E66E6D" w:rsidTr="00EF5F7B">
        <w:trPr>
          <w:cantSplit/>
          <w:trHeight w:val="148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2014 год</w:t>
            </w:r>
          </w:p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2015 год</w:t>
            </w:r>
          </w:p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3E6456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174FB6" w:rsidRPr="00E66E6D" w:rsidTr="00EF5F7B">
        <w:trPr>
          <w:trHeight w:val="1172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Calibri" w:hAnsi="Calibr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Муниципаль</w:t>
            </w:r>
          </w:p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ная программа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вМалмыжскомрайоне» на 2014-2025 годы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376FFA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134882,37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F7727A" w:rsidRDefault="00376FFA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124307,10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F7727A" w:rsidRDefault="00376FFA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122231,80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133992,76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147392,04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162131,24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4FB6" w:rsidRPr="00F7727A" w:rsidRDefault="00376FFA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1506796,77</w:t>
            </w:r>
          </w:p>
        </w:tc>
      </w:tr>
      <w:tr w:rsidR="00174FB6" w:rsidRPr="00E66E6D" w:rsidTr="00EF5F7B">
        <w:trPr>
          <w:trHeight w:val="12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развитие системы дошкольного образования</w:t>
            </w:r>
          </w:p>
          <w:p w:rsidR="00174FB6" w:rsidRPr="00E66E6D" w:rsidRDefault="00174FB6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47782,48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46113,50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45702,50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50272,75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55300,03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60830,03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553930,04</w:t>
            </w:r>
          </w:p>
        </w:tc>
      </w:tr>
      <w:tr w:rsidR="00174FB6" w:rsidRPr="00E66E6D" w:rsidTr="00EF5F7B">
        <w:trPr>
          <w:trHeight w:val="1240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развитие системы общего образования</w:t>
            </w:r>
          </w:p>
          <w:p w:rsidR="00174FB6" w:rsidRPr="00E66E6D" w:rsidRDefault="00174FB6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74FB6" w:rsidRPr="00E66E6D" w:rsidRDefault="00174FB6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  <w:p w:rsidR="00174FB6" w:rsidRPr="00E66E6D" w:rsidRDefault="00174FB6" w:rsidP="003579E7">
            <w:pPr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74FB6" w:rsidRPr="00E66E6D" w:rsidRDefault="00174FB6" w:rsidP="003579E7">
            <w:pPr>
              <w:rPr>
                <w:rFonts w:asciiTheme="minorHAnsi" w:hAnsiTheme="minorHAnsi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F7727A" w:rsidRDefault="00376FFA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70892,82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62272,80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60872,80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66960,08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73656,09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</w:tcBorders>
          </w:tcPr>
          <w:p w:rsidR="00174FB6" w:rsidRPr="00F7727A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81021,70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74FB6" w:rsidRPr="00F7727A" w:rsidRDefault="00376FFA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755946,52</w:t>
            </w:r>
          </w:p>
        </w:tc>
      </w:tr>
      <w:tr w:rsidR="00174FB6" w:rsidRPr="00E66E6D" w:rsidTr="00EF5F7B">
        <w:trPr>
          <w:trHeight w:val="1280"/>
        </w:trPr>
        <w:tc>
          <w:tcPr>
            <w:tcW w:w="55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Pr="00E66E6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74FB6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  <w:p w:rsidR="00174FB6" w:rsidRPr="008670ED" w:rsidRDefault="00174FB6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9585,50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9209,30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9209,30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10130,23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11143,25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12257,58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109239,06</w:t>
            </w:r>
          </w:p>
        </w:tc>
      </w:tr>
      <w:tr w:rsidR="00E66E6D" w:rsidRPr="00E66E6D" w:rsidTr="00EF5F7B">
        <w:trPr>
          <w:cantSplit/>
          <w:trHeight w:val="371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E66E6D" w:rsidRDefault="00E66E6D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rFonts w:eastAsia="R"/>
                <w:sz w:val="14"/>
                <w:szCs w:val="14"/>
              </w:rPr>
              <w:lastRenderedPageBreak/>
              <w:t xml:space="preserve">№ </w:t>
            </w:r>
            <w:r w:rsidRPr="00E66E6D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E66E6D" w:rsidRDefault="00E66E6D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E66E6D" w:rsidRDefault="00E66E6D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66E6D" w:rsidRPr="00E66E6D" w:rsidRDefault="00E66E6D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1148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66E6D" w:rsidRPr="00E66E6D" w:rsidRDefault="00E66E6D" w:rsidP="002945B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Расходы (прогноз, факт), тыс. рублей</w:t>
            </w:r>
          </w:p>
        </w:tc>
      </w:tr>
      <w:tr w:rsidR="00F61D5B" w:rsidRPr="00E66E6D" w:rsidTr="00EF5F7B">
        <w:trPr>
          <w:cantSplit/>
          <w:trHeight w:val="1382"/>
        </w:trPr>
        <w:tc>
          <w:tcPr>
            <w:tcW w:w="55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2015 год</w:t>
            </w:r>
          </w:p>
          <w:p w:rsidR="00C7439B" w:rsidRPr="00E66E6D" w:rsidRDefault="00C7439B" w:rsidP="004F3B35">
            <w:pPr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E66E6D" w:rsidRDefault="00C7439B" w:rsidP="004F3B35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Итого</w:t>
            </w:r>
          </w:p>
        </w:tc>
      </w:tr>
      <w:tr w:rsidR="00F61D5B" w:rsidRPr="00E66E6D" w:rsidTr="00EF5F7B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E66E6D" w:rsidRDefault="00F61D5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4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E66E6D" w:rsidRDefault="00F61D5B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E66E6D" w:rsidRDefault="00F61D5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развитие специального (коррекционно</w:t>
            </w:r>
          </w:p>
          <w:p w:rsidR="00F61D5B" w:rsidRPr="00E66E6D" w:rsidRDefault="00F61D5B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го) образования</w:t>
            </w:r>
          </w:p>
          <w:p w:rsidR="00F61D5B" w:rsidRPr="00E66E6D" w:rsidRDefault="00F61D5B" w:rsidP="003579E7">
            <w:pPr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E66E6D" w:rsidRDefault="00F61D5B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F61D5B" w:rsidRPr="00F7727A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1D5B" w:rsidRPr="00F7727A" w:rsidRDefault="00F61D5B" w:rsidP="004F3B3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174FB6" w:rsidRPr="00E66E6D" w:rsidTr="00EF5F7B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5,67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5,60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5,60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6,16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6,78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7,45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6166,81</w:t>
            </w:r>
          </w:p>
        </w:tc>
      </w:tr>
      <w:tr w:rsidR="00EF5F7B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социализация детей-сирот и детей, оставшихся без печения родителей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54,08</w:t>
            </w:r>
          </w:p>
        </w:tc>
      </w:tr>
      <w:tr w:rsidR="00EF5F7B" w:rsidRPr="00E66E6D" w:rsidTr="00EF5F7B">
        <w:trPr>
          <w:trHeight w:val="1403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66E6D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5F7B" w:rsidRPr="00EF5F7B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174FB6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74FB6" w:rsidRPr="00E66E6D" w:rsidRDefault="00174FB6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6168,70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6021,40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6021,40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6623,54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7285,89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8014,48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74FB6" w:rsidRPr="00EF5F7B" w:rsidRDefault="00174FB6" w:rsidP="00E46E0E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71609,09</w:t>
            </w:r>
          </w:p>
        </w:tc>
      </w:tr>
      <w:tr w:rsidR="00C7439B" w:rsidRPr="00E66E6D" w:rsidTr="00EF5F7B">
        <w:trPr>
          <w:trHeight w:val="284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rFonts w:eastAsia="R"/>
                <w:sz w:val="14"/>
                <w:szCs w:val="14"/>
              </w:rPr>
              <w:lastRenderedPageBreak/>
              <w:t xml:space="preserve">№ </w:t>
            </w:r>
            <w:r w:rsidRPr="00E66E6D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jc w:val="center"/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Управление образования администрации Малмыжского района</w:t>
            </w:r>
          </w:p>
        </w:tc>
        <w:tc>
          <w:tcPr>
            <w:tcW w:w="11481" w:type="dxa"/>
            <w:gridSpan w:val="13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Расходы (прогноз, факт), тыс. рублей</w:t>
            </w:r>
          </w:p>
          <w:p w:rsidR="00C7439B" w:rsidRPr="00E66E6D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61D5B" w:rsidRPr="00E66E6D" w:rsidTr="00EF5F7B">
        <w:trPr>
          <w:trHeight w:val="1125"/>
        </w:trPr>
        <w:tc>
          <w:tcPr>
            <w:tcW w:w="557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2015 год</w:t>
            </w:r>
          </w:p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1461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1461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C7439B" w:rsidRPr="00E66E6D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C7439B" w:rsidRPr="00E66E6D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C7439B" w:rsidRPr="00E66E6D" w:rsidRDefault="00C7439B" w:rsidP="0014617C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7439B" w:rsidRPr="00E66E6D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66E6D">
              <w:rPr>
                <w:sz w:val="14"/>
                <w:szCs w:val="14"/>
              </w:rPr>
              <w:t>Итого</w:t>
            </w:r>
          </w:p>
        </w:tc>
      </w:tr>
      <w:tr w:rsidR="00EF5F7B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</w:t>
            </w:r>
            <w:r w:rsidR="00F125DA" w:rsidRPr="00BB3E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BB3E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общеобразова-</w:t>
            </w:r>
          </w:p>
          <w:p w:rsidR="00EF5F7B" w:rsidRPr="00BB3EE7" w:rsidRDefault="00EF5F7B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тельных организациях, расположенных в сельской местности, условий для занятий физической культурой и спортом</w:t>
            </w:r>
          </w:p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EF5F7B" w:rsidRPr="00BB3EE7" w:rsidRDefault="00EF5F7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BB3EE7" w:rsidRDefault="00376FFA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EF5F7B" w:rsidRPr="00BB3EE7" w:rsidRDefault="00EF5F7B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F5F7B" w:rsidRPr="00BB3EE7" w:rsidRDefault="00376FFA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448,56</w:t>
            </w:r>
          </w:p>
        </w:tc>
      </w:tr>
      <w:tr w:rsidR="00D44CD8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</w:p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D44CD8" w:rsidRPr="00BB3EE7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44CD8" w:rsidRPr="00BB3EE7" w:rsidRDefault="00376FFA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57,10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D44CD8" w:rsidRPr="00BB3EE7" w:rsidRDefault="00D44CD8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D44CD8" w:rsidRPr="00BB3EE7" w:rsidRDefault="00376FFA" w:rsidP="00EF5F7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203,60</w:t>
            </w:r>
          </w:p>
        </w:tc>
      </w:tr>
      <w:tr w:rsidR="00AF3DD2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</w:t>
            </w:r>
            <w:r w:rsidR="009F148F"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льных</w:t>
            </w: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 организаций в целях соблюдения требований к воздушно- тепловому режиму, водоснабжению и канализаци</w:t>
            </w:r>
            <w:r w:rsidR="005B1ABE"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и</w:t>
            </w:r>
          </w:p>
          <w:p w:rsidR="00251717" w:rsidRPr="00BB3EE7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BB3EE7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BB3EE7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BB3EE7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BB3EE7" w:rsidRDefault="00251717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251717" w:rsidRPr="00BB3EE7" w:rsidRDefault="00251717" w:rsidP="005B1ABE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264,30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AF3DD2" w:rsidRPr="00BB3EE7" w:rsidRDefault="00AF3DD2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F3DD2" w:rsidRPr="00BB3EE7" w:rsidRDefault="00AF3DD2" w:rsidP="00376FF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395,60</w:t>
            </w:r>
          </w:p>
        </w:tc>
      </w:tr>
      <w:tr w:rsidR="00251717" w:rsidRPr="00E66E6D" w:rsidTr="00023D20">
        <w:trPr>
          <w:trHeight w:val="299"/>
        </w:trPr>
        <w:tc>
          <w:tcPr>
            <w:tcW w:w="557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  <w:r w:rsidRPr="00BB3EE7">
              <w:rPr>
                <w:rFonts w:eastAsia="R"/>
                <w:sz w:val="14"/>
                <w:szCs w:val="14"/>
              </w:rPr>
              <w:lastRenderedPageBreak/>
              <w:t xml:space="preserve">№ </w:t>
            </w:r>
            <w:r w:rsidRPr="00BB3EE7">
              <w:rPr>
                <w:sz w:val="14"/>
                <w:szCs w:val="14"/>
              </w:rPr>
              <w:t>п/п</w:t>
            </w:r>
          </w:p>
        </w:tc>
        <w:tc>
          <w:tcPr>
            <w:tcW w:w="1145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Главный распорядитель бюджетных средств</w:t>
            </w:r>
          </w:p>
        </w:tc>
        <w:tc>
          <w:tcPr>
            <w:tcW w:w="11481" w:type="dxa"/>
            <w:gridSpan w:val="13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:rsidR="00251717" w:rsidRPr="00BB3EE7" w:rsidRDefault="00251717" w:rsidP="0025171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Расходы (прогноз, факт), тыс. рублей</w:t>
            </w:r>
          </w:p>
          <w:p w:rsidR="00251717" w:rsidRPr="00BB3EE7" w:rsidRDefault="00251717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51717" w:rsidRPr="00E66E6D" w:rsidTr="00023D20">
        <w:trPr>
          <w:trHeight w:val="1110"/>
        </w:trPr>
        <w:tc>
          <w:tcPr>
            <w:tcW w:w="557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rFonts w:eastAsia="R"/>
                <w:sz w:val="14"/>
                <w:szCs w:val="14"/>
              </w:rPr>
            </w:pPr>
          </w:p>
        </w:tc>
        <w:tc>
          <w:tcPr>
            <w:tcW w:w="1145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2015 год</w:t>
            </w:r>
          </w:p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2016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2017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2018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51717" w:rsidRPr="00BB3EE7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</w:tcPr>
          <w:p w:rsidR="00251717" w:rsidRPr="00BB3EE7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51717" w:rsidRPr="00BB3EE7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2024год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251717" w:rsidRPr="00BB3EE7" w:rsidRDefault="00251717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Итого</w:t>
            </w:r>
          </w:p>
        </w:tc>
      </w:tr>
      <w:tr w:rsidR="00BD1A68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F767E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BD1A68" w:rsidRPr="00BB3EE7" w:rsidRDefault="00BD1A68" w:rsidP="00023D20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BD1A68" w:rsidRPr="00BB3EE7" w:rsidRDefault="00BD1A68" w:rsidP="00023D20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BD1A68" w:rsidRPr="00BB3EE7" w:rsidRDefault="00286D8D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169,80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BB3EE7" w:rsidRDefault="00286D8D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420,20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BB3EE7" w:rsidRDefault="00286D8D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420,20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1A68" w:rsidRPr="00BB3EE7" w:rsidRDefault="00286D8D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1010,20</w:t>
            </w:r>
          </w:p>
        </w:tc>
      </w:tr>
      <w:tr w:rsidR="00BD1A68" w:rsidRPr="00E66E6D" w:rsidTr="00EF5F7B">
        <w:trPr>
          <w:trHeight w:val="1424"/>
        </w:trPr>
        <w:tc>
          <w:tcPr>
            <w:tcW w:w="5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Отдельное мероприятие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5B1ABE">
            <w:pPr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BD1A6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управление образования администрации Малмыжского района</w:t>
            </w:r>
          </w:p>
          <w:p w:rsidR="00BD1A68" w:rsidRPr="00BB3EE7" w:rsidRDefault="00BD1A6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376FFA" w:rsidRPr="00BB3EE7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</w:tc>
      </w:tr>
    </w:tbl>
    <w:p w:rsidR="00DB6E2D" w:rsidRPr="00B11C95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</w:rPr>
      </w:pPr>
    </w:p>
    <w:p w:rsidR="00DB6E2D" w:rsidRPr="0079189D" w:rsidRDefault="00DB6E2D" w:rsidP="00DB6E2D">
      <w:pPr>
        <w:tabs>
          <w:tab w:val="left" w:pos="4500"/>
          <w:tab w:val="left" w:pos="1062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11C95">
        <w:rPr>
          <w:rFonts w:ascii="Times New Roman" w:hAnsi="Times New Roman" w:cs="Times New Roman"/>
        </w:rPr>
        <w:t>___________</w:t>
      </w:r>
    </w:p>
    <w:tbl>
      <w:tblPr>
        <w:tblW w:w="1008" w:type="pct"/>
        <w:tblInd w:w="12157" w:type="dxa"/>
        <w:tblLook w:val="04A0"/>
      </w:tblPr>
      <w:tblGrid>
        <w:gridCol w:w="3095"/>
      </w:tblGrid>
      <w:tr w:rsidR="00DB6E2D" w:rsidRPr="00B11C95" w:rsidTr="003579E7">
        <w:trPr>
          <w:trHeight w:val="1407"/>
        </w:trPr>
        <w:tc>
          <w:tcPr>
            <w:tcW w:w="5000" w:type="pct"/>
            <w:shd w:val="clear" w:color="auto" w:fill="auto"/>
          </w:tcPr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251717" w:rsidRDefault="00251717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D1A68" w:rsidRDefault="00BD1A68" w:rsidP="003579E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B6E2D" w:rsidRPr="00B11C95" w:rsidRDefault="00DB6E2D" w:rsidP="003579E7">
            <w:pPr>
              <w:rPr>
                <w:rFonts w:eastAsia="R"/>
                <w:sz w:val="28"/>
                <w:szCs w:val="28"/>
              </w:rPr>
            </w:pPr>
            <w:r w:rsidRPr="00B11C9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Приложение № </w:t>
            </w:r>
            <w:r w:rsidR="00C72B92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B6E2D" w:rsidRPr="00B11C95" w:rsidRDefault="00DB6E2D" w:rsidP="003579E7">
            <w:pPr>
              <w:rPr>
                <w:rFonts w:asciiTheme="minorHAnsi" w:hAnsiTheme="minorHAnsi"/>
                <w:sz w:val="28"/>
                <w:szCs w:val="28"/>
              </w:rPr>
            </w:pPr>
          </w:p>
          <w:p w:rsidR="00DB6E2D" w:rsidRPr="00B11C95" w:rsidRDefault="00DB6E2D" w:rsidP="003579E7">
            <w:pPr>
              <w:rPr>
                <w:sz w:val="28"/>
                <w:szCs w:val="28"/>
                <w:lang w:val="en-US"/>
              </w:rPr>
            </w:pPr>
            <w:r w:rsidRPr="00B11C95">
              <w:rPr>
                <w:sz w:val="28"/>
                <w:szCs w:val="28"/>
              </w:rPr>
              <w:t>«Приложение № 5</w:t>
            </w:r>
          </w:p>
          <w:p w:rsidR="00DB6E2D" w:rsidRPr="00B11C95" w:rsidRDefault="00DB6E2D" w:rsidP="003579E7">
            <w:pPr>
              <w:rPr>
                <w:rFonts w:ascii="Calibri" w:eastAsia="R" w:hAnsi="Calibri"/>
                <w:sz w:val="28"/>
                <w:szCs w:val="28"/>
              </w:rPr>
            </w:pPr>
            <w:r w:rsidRPr="00B11C95">
              <w:rPr>
                <w:sz w:val="28"/>
                <w:szCs w:val="28"/>
              </w:rPr>
              <w:t>к Программе</w:t>
            </w:r>
          </w:p>
        </w:tc>
      </w:tr>
    </w:tbl>
    <w:p w:rsidR="00DB6E2D" w:rsidRDefault="00DB6E2D" w:rsidP="00DB6E2D">
      <w:pPr>
        <w:jc w:val="center"/>
        <w:rPr>
          <w:rFonts w:asciiTheme="minorHAnsi" w:hAnsiTheme="minorHAnsi"/>
          <w:b/>
        </w:rPr>
      </w:pPr>
    </w:p>
    <w:p w:rsidR="00DB6E2D" w:rsidRPr="00B11C95" w:rsidRDefault="00DB6E2D" w:rsidP="00DB6E2D">
      <w:pPr>
        <w:jc w:val="center"/>
        <w:rPr>
          <w:b/>
        </w:rPr>
      </w:pPr>
      <w:r w:rsidRPr="00B11C95">
        <w:rPr>
          <w:b/>
        </w:rPr>
        <w:t>РЕСУРСНОЕ ОБЕСПЕЧЕНИЕ</w:t>
      </w:r>
    </w:p>
    <w:p w:rsidR="00DB6E2D" w:rsidRPr="00B11C95" w:rsidRDefault="00DB6E2D" w:rsidP="00DB6E2D">
      <w:pPr>
        <w:jc w:val="center"/>
        <w:rPr>
          <w:b/>
        </w:rPr>
      </w:pPr>
      <w:r w:rsidRPr="00B11C95">
        <w:rPr>
          <w:b/>
        </w:rPr>
        <w:t xml:space="preserve">реализации </w:t>
      </w:r>
      <w:r w:rsidRPr="00B11C95">
        <w:rPr>
          <w:rFonts w:eastAsia="A"/>
          <w:b/>
        </w:rPr>
        <w:t>Программы</w:t>
      </w:r>
    </w:p>
    <w:p w:rsidR="00DB6E2D" w:rsidRPr="00B11C95" w:rsidRDefault="00DB6E2D" w:rsidP="00DB6E2D">
      <w:pPr>
        <w:jc w:val="center"/>
      </w:pPr>
      <w:r w:rsidRPr="00B11C95">
        <w:rPr>
          <w:b/>
        </w:rPr>
        <w:t>за счет всех источников финансирования</w:t>
      </w:r>
    </w:p>
    <w:p w:rsidR="00DB6E2D" w:rsidRPr="00B11C95" w:rsidRDefault="00DB6E2D" w:rsidP="00DB6E2D">
      <w:pPr>
        <w:tabs>
          <w:tab w:val="left" w:pos="4500"/>
          <w:tab w:val="left" w:pos="10620"/>
        </w:tabs>
      </w:pPr>
    </w:p>
    <w:tbl>
      <w:tblPr>
        <w:tblW w:w="16160" w:type="dxa"/>
        <w:tblInd w:w="-601" w:type="dxa"/>
        <w:tblLayout w:type="fixed"/>
        <w:tblLook w:val="0000"/>
      </w:tblPr>
      <w:tblGrid>
        <w:gridCol w:w="425"/>
        <w:gridCol w:w="1135"/>
        <w:gridCol w:w="1417"/>
        <w:gridCol w:w="1134"/>
        <w:gridCol w:w="851"/>
        <w:gridCol w:w="850"/>
        <w:gridCol w:w="851"/>
        <w:gridCol w:w="850"/>
        <w:gridCol w:w="851"/>
        <w:gridCol w:w="992"/>
        <w:gridCol w:w="992"/>
        <w:gridCol w:w="993"/>
        <w:gridCol w:w="992"/>
        <w:gridCol w:w="992"/>
        <w:gridCol w:w="992"/>
        <w:gridCol w:w="851"/>
        <w:gridCol w:w="992"/>
      </w:tblGrid>
      <w:tr w:rsidR="00C7439B" w:rsidRPr="00F7727A" w:rsidTr="00E66E6D">
        <w:trPr>
          <w:cantSplit/>
          <w:trHeight w:val="223"/>
          <w:tblHeader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sz w:val="14"/>
                <w:szCs w:val="14"/>
              </w:rPr>
            </w:pPr>
            <w:r w:rsidRPr="00F7727A">
              <w:rPr>
                <w:rFonts w:eastAsia="R"/>
                <w:sz w:val="14"/>
                <w:szCs w:val="14"/>
              </w:rPr>
              <w:t xml:space="preserve">№ </w:t>
            </w:r>
            <w:r w:rsidRPr="00F7727A">
              <w:rPr>
                <w:sz w:val="14"/>
                <w:szCs w:val="14"/>
              </w:rPr>
              <w:t>п/п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Статус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Наименование муниципальной программы, подпрограммы, отдельного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Theme="minorHAnsi" w:hAnsiTheme="minorHAnsi"/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Источники финансирова</w:t>
            </w:r>
          </w:p>
          <w:p w:rsidR="00C7439B" w:rsidRPr="00F7727A" w:rsidRDefault="00C7439B" w:rsidP="003579E7">
            <w:pPr>
              <w:jc w:val="center"/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ния</w:t>
            </w:r>
          </w:p>
        </w:tc>
        <w:tc>
          <w:tcPr>
            <w:tcW w:w="1204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439B" w:rsidRPr="00F7727A" w:rsidRDefault="00C7439B" w:rsidP="003579E7">
            <w:pPr>
              <w:jc w:val="center"/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Расходы (прогноз, факт), тыс. рублей</w:t>
            </w:r>
          </w:p>
        </w:tc>
      </w:tr>
      <w:tr w:rsidR="00E66E6D" w:rsidRPr="00F7727A" w:rsidTr="00E66E6D">
        <w:trPr>
          <w:cantSplit/>
          <w:trHeight w:val="148"/>
          <w:tblHeader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jc w:val="center"/>
              <w:rPr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2014 год</w:t>
            </w:r>
          </w:p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7727A" w:rsidRDefault="00206BAA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итого</w:t>
            </w:r>
          </w:p>
        </w:tc>
      </w:tr>
      <w:tr w:rsidR="00E66E6D" w:rsidRPr="00F7727A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rFonts w:ascii="Calibri" w:hAnsi="Calibri"/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Муниципаль</w:t>
            </w:r>
          </w:p>
          <w:p w:rsidR="00C7439B" w:rsidRPr="00F7727A" w:rsidRDefault="00C7439B" w:rsidP="003579E7">
            <w:pPr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 xml:space="preserve">ная программа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>«Развитие образования в</w:t>
            </w:r>
            <w:r w:rsidR="00F125D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551725" w:rsidRPr="00F7727A">
              <w:rPr>
                <w:rFonts w:ascii="Times New Roman" w:hAnsi="Times New Roman" w:cs="Times New Roman"/>
                <w:sz w:val="14"/>
                <w:szCs w:val="14"/>
              </w:rPr>
              <w:t>Малмыжском</w:t>
            </w:r>
            <w:r w:rsidR="00F125DA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551725" w:rsidRPr="00F7727A">
              <w:rPr>
                <w:rFonts w:ascii="Times New Roman" w:hAnsi="Times New Roman" w:cs="Times New Roman"/>
                <w:sz w:val="14"/>
                <w:szCs w:val="14"/>
              </w:rPr>
              <w:t>районе» на 2014-2025</w:t>
            </w:r>
            <w:r w:rsidRPr="00F7727A">
              <w:rPr>
                <w:rFonts w:ascii="Times New Roman" w:hAnsi="Times New Roman" w:cs="Times New Roman"/>
                <w:sz w:val="14"/>
                <w:szCs w:val="14"/>
              </w:rPr>
              <w:t xml:space="preserve"> годы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304403,20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328819,30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283407,19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296377,66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331270,37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326667,00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318660,20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327527,42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360280,16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396308,18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286D8D" w:rsidP="00101E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3864457,65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14004,80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4464,90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10882,20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24026,20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19289,40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75660,10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184667,70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218346,00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175869,39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185971,40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171416,57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164151,50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185505,80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178333,70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177139,00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193534,66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212888,13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EF5F7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234176,94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286D8D" w:rsidP="00101E2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2282000,78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124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125DA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105730,70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110473,30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106425,00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110406,26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120918,66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127905,54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134882,37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124307,10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122231,80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133992,76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147392,04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162131,24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1506796,77</w:t>
            </w:r>
          </w:p>
        </w:tc>
      </w:tr>
      <w:tr w:rsidR="00E66E6D" w:rsidRPr="00F7727A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1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развитие системы дошкольного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70729,90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102275,70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62699,92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58433,63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66550,74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70110,09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74724,88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71483,60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71072,60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78179,86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85997,85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94597,63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90</w:t>
            </w:r>
            <w:r w:rsidR="00174FB6" w:rsidRPr="00F125DA">
              <w:rPr>
                <w:rFonts w:ascii="Times New Roman" w:hAnsi="Times New Roman" w:cs="Times New Roman"/>
                <w:sz w:val="14"/>
                <w:szCs w:val="14"/>
              </w:rPr>
              <w:t>6856,40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FB312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655A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12167,60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22926,90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56227,70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23479,44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20668,89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23052,59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24348,10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26942,40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25370,10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25370,10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27907,11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30697,82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33767,60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340785,75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B3124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125DA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35635,40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46048,00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39220,48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37764,74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43498,15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8B486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45761,99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47782,48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46113,50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45702,50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50272,75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55300,03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60830,03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553930,04</w:t>
            </w:r>
          </w:p>
        </w:tc>
      </w:tr>
      <w:tr w:rsidR="00E66E6D" w:rsidRPr="00F7727A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2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rPr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autoSpaceDE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F7727A">
              <w:rPr>
                <w:sz w:val="14"/>
                <w:szCs w:val="14"/>
              </w:rPr>
              <w:t>развитие системы общего образования</w:t>
            </w:r>
          </w:p>
          <w:p w:rsidR="00C7439B" w:rsidRPr="00F7727A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7439B" w:rsidRPr="00F7727A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7439B" w:rsidRPr="00F7727A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178400,96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179832,30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187029,11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199566,40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190388,32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189082,97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198991,82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192863,80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191625,80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210788,38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231867,22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255053,94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2405491,02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FB312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128634,50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129946,20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133454,89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140802,23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128467,00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122725,00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128099,00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130591,00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130753,00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143828,30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158211,13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174032,24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1649544,49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7727A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BAA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F125DA">
              <w:rPr>
                <w:rFonts w:eastAsia="A"/>
                <w:sz w:val="14"/>
                <w:szCs w:val="14"/>
              </w:rPr>
              <w:t xml:space="preserve">Малмыжского </w:t>
            </w:r>
            <w:r>
              <w:rPr>
                <w:rFonts w:asciiTheme="minorHAnsi" w:eastAsia="A" w:hAnsiTheme="minorHAnsi"/>
                <w:sz w:val="14"/>
                <w:szCs w:val="14"/>
              </w:rPr>
              <w:t xml:space="preserve">  </w:t>
            </w:r>
            <w:r w:rsidR="00C7439B" w:rsidRPr="00F125DA">
              <w:rPr>
                <w:rFonts w:eastAsia="A"/>
                <w:sz w:val="14"/>
                <w:szCs w:val="14"/>
              </w:rPr>
              <w:t>района</w:t>
            </w:r>
          </w:p>
          <w:p w:rsidR="007D4580" w:rsidRDefault="007D4580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F125DA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49766,46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49886,10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53574,22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58764,17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61921,32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66357,97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70892,82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62272,80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60872,80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66960,08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73656,09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186A25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81021,70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286D8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755946,52</w:t>
            </w:r>
          </w:p>
        </w:tc>
      </w:tr>
      <w:tr w:rsidR="00E66E6D" w:rsidRPr="00F7727A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EF5F7B">
              <w:rPr>
                <w:rFonts w:eastAsia="A"/>
                <w:sz w:val="14"/>
                <w:szCs w:val="14"/>
              </w:rPr>
              <w:lastRenderedPageBreak/>
              <w:t>3</w:t>
            </w:r>
          </w:p>
          <w:p w:rsidR="00C7439B" w:rsidRPr="00EF5F7B" w:rsidRDefault="00C7439B" w:rsidP="003579E7">
            <w:pPr>
              <w:rPr>
                <w:rFonts w:eastAsia="A"/>
                <w:sz w:val="14"/>
                <w:szCs w:val="14"/>
              </w:rPr>
            </w:pPr>
          </w:p>
          <w:p w:rsidR="00C7439B" w:rsidRPr="00EF5F7B" w:rsidRDefault="00C7439B" w:rsidP="003579E7">
            <w:pPr>
              <w:rPr>
                <w:rFonts w:eastAsia="A"/>
                <w:sz w:val="14"/>
                <w:szCs w:val="14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развитие системы дополнительного образования детей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9585,50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9209,30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9209,3</w:t>
            </w:r>
            <w:r w:rsidR="00B27EB7"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10130,23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11143,25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12257,58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109239,06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ф</w:t>
            </w:r>
            <w:r w:rsidRPr="00F125DA">
              <w:rPr>
                <w:sz w:val="14"/>
                <w:szCs w:val="14"/>
              </w:rPr>
              <w:t>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655A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F125DA" w:rsidP="003579E7">
            <w:pPr>
              <w:rPr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о</w:t>
            </w:r>
            <w:r w:rsidR="00C7439B" w:rsidRPr="00F125DA">
              <w:rPr>
                <w:sz w:val="14"/>
                <w:szCs w:val="14"/>
              </w:rPr>
              <w:t>бластной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F125DA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E66E6D" w:rsidRPr="00F7727A" w:rsidTr="00E66E6D">
        <w:trPr>
          <w:cantSplit/>
          <w:trHeight w:val="683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27A" w:rsidRPr="00F125DA" w:rsidRDefault="00F7727A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F125DA">
              <w:rPr>
                <w:sz w:val="14"/>
                <w:szCs w:val="14"/>
              </w:rPr>
              <w:t>юджет</w:t>
            </w:r>
          </w:p>
          <w:p w:rsidR="00BD6AD2" w:rsidRPr="00F125DA" w:rsidRDefault="00C7439B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8028,40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7155,00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7022,83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7393,48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8677,65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9426,54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9585,50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9209,30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9209,30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10130,23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11143,25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12257,58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109239,06</w:t>
            </w:r>
          </w:p>
        </w:tc>
      </w:tr>
      <w:tr w:rsidR="00E66E6D" w:rsidRPr="00F7727A" w:rsidTr="00E66E6D">
        <w:trPr>
          <w:cantSplit/>
          <w:trHeight w:val="25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4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autoSpaceDE w:val="0"/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развитие специального (коррекционного) образования</w:t>
            </w:r>
          </w:p>
          <w:p w:rsidR="00822E2D" w:rsidRPr="00EF5F7B" w:rsidRDefault="00822E2D" w:rsidP="003579E7">
            <w:pPr>
              <w:rPr>
                <w:sz w:val="14"/>
                <w:szCs w:val="14"/>
              </w:rPr>
            </w:pPr>
          </w:p>
          <w:p w:rsidR="00822E2D" w:rsidRPr="00EF5F7B" w:rsidRDefault="00822E2D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16648,90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15631,40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F125DA" w:rsidRDefault="00E66E6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32280,30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F7727A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Ф</w:t>
            </w:r>
            <w:r w:rsidR="00822E2D" w:rsidRPr="00F125DA">
              <w:rPr>
                <w:sz w:val="14"/>
                <w:szCs w:val="14"/>
              </w:rPr>
              <w:t>едеральный</w:t>
            </w:r>
            <w:r w:rsidR="00F125D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822E2D" w:rsidRPr="00F125DA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F125DA" w:rsidRDefault="00E66E6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10445,00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14096,00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F125DA" w:rsidRDefault="00E66E6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24541,00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EF5F7B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>
              <w:rPr>
                <w:rFonts w:asciiTheme="minorHAnsi" w:hAnsiTheme="minorHAnsi"/>
                <w:sz w:val="14"/>
                <w:szCs w:val="14"/>
              </w:rPr>
              <w:t>б</w:t>
            </w:r>
            <w:r w:rsidR="00822E2D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822E2D"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822E2D" w:rsidRPr="00F125DA" w:rsidRDefault="00822E2D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6203,90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1535,40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F125DA" w:rsidRDefault="00822E2D" w:rsidP="0044540F">
            <w:pPr>
              <w:rPr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F125DA" w:rsidRDefault="00E66E6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7739,30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проведение детской оздоровительной кампании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3039,30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2241,80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2278,29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2124,09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1729,11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643,26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566,67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566,60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566,60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623,26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685,59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754,14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15818,71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Ф</w:t>
            </w:r>
            <w:r w:rsidRPr="00F125DA">
              <w:rPr>
                <w:sz w:val="14"/>
                <w:szCs w:val="14"/>
              </w:rPr>
              <w:t>едеральный</w:t>
            </w:r>
            <w:r w:rsidR="00F125DA"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Pr="00F125DA">
              <w:rPr>
                <w:sz w:val="14"/>
                <w:szCs w:val="1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9655A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2089,30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1206,10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796,79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763,74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565,47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504,90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561,00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561,00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617,10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678,81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746,69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C16441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9651,90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Б</w:t>
            </w:r>
            <w:r w:rsidR="00A82B87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A82B87"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A82B87" w:rsidRPr="00F125DA" w:rsidRDefault="00A82B87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1035,70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1481,50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1360,35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1163,64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138,36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5,67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6,16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6,78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7,45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6166,81</w:t>
            </w:r>
          </w:p>
        </w:tc>
      </w:tr>
      <w:tr w:rsidR="00E66E6D" w:rsidRPr="00F7727A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социализация детей-сирот и детей, оставшихся без попечения родителей</w:t>
            </w:r>
          </w:p>
          <w:p w:rsidR="00C7439B" w:rsidRPr="00EF5F7B" w:rsidRDefault="00C7439B" w:rsidP="003579E7">
            <w:pPr>
              <w:rPr>
                <w:sz w:val="14"/>
                <w:szCs w:val="14"/>
              </w:rPr>
            </w:pPr>
          </w:p>
          <w:p w:rsidR="00C7439B" w:rsidRPr="00EF5F7B" w:rsidRDefault="00C7439B" w:rsidP="003579E7">
            <w:pPr>
              <w:rPr>
                <w:sz w:val="14"/>
                <w:szCs w:val="14"/>
              </w:rPr>
            </w:pPr>
          </w:p>
          <w:p w:rsidR="00C7439B" w:rsidRPr="00EF5F7B" w:rsidRDefault="00C7439B" w:rsidP="003579E7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14486,30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10620,60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13488,70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8508,18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15480,50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11932,80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10514,50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11565,95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12722,55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13994,80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145766,27</w:t>
            </w:r>
          </w:p>
        </w:tc>
      </w:tr>
      <w:tr w:rsidR="00E66E6D" w:rsidRPr="00F7727A" w:rsidTr="00E66E6D">
        <w:trPr>
          <w:cantSplit/>
          <w:trHeight w:val="26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685,00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3269,90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3954,90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13801,30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10583,10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9817,70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12633,70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10218,80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8491,60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15480,50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11932,80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10514,50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11565,95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12722,55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13994,80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141757,29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206BAA" w:rsidRPr="00F125DA" w:rsidRDefault="00206BA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37,50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16,58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54,08</w:t>
            </w:r>
          </w:p>
        </w:tc>
      </w:tr>
      <w:tr w:rsidR="00E66E6D" w:rsidRPr="00F7727A" w:rsidTr="00E66E6D">
        <w:trPr>
          <w:cantSplit/>
          <w:trHeight w:val="239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Default="00D44CD8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t>социальная поддержка педагогическим работникам, работающим и проживающим  в сельских населенных пунктах</w:t>
            </w:r>
          </w:p>
          <w:p w:rsidR="00F125DA" w:rsidRDefault="00F125DA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125DA" w:rsidRPr="00EF5F7B" w:rsidRDefault="00F125DA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5815,30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5418,10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7313,90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7070,00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7417,00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7728,00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8500,80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9350,88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10285,97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89926,80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655A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5783,30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5404,70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7315,70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7018,15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7305,40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6693,00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7070,00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7417,00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7728,00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8500,80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9350,88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10285,97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89872,90</w:t>
            </w:r>
          </w:p>
        </w:tc>
      </w:tr>
      <w:tr w:rsidR="00E66E6D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EF5F7B" w:rsidRDefault="00C7439B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F125D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Б</w:t>
            </w:r>
            <w:r w:rsidR="00C7439B" w:rsidRPr="00F125DA">
              <w:rPr>
                <w:sz w:val="14"/>
                <w:szCs w:val="14"/>
              </w:rPr>
              <w:t>юджет</w:t>
            </w:r>
            <w:r>
              <w:rPr>
                <w:rFonts w:asciiTheme="minorHAnsi" w:hAnsiTheme="minorHAnsi"/>
                <w:sz w:val="14"/>
                <w:szCs w:val="14"/>
              </w:rPr>
              <w:t xml:space="preserve"> </w:t>
            </w:r>
            <w:r w:rsidR="00C7439B"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F7727A" w:rsidRPr="00F125DA" w:rsidRDefault="00F7727A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D4580" w:rsidRPr="00F125DA" w:rsidRDefault="007D4580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D4580" w:rsidRPr="00F125DA" w:rsidRDefault="007D4580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D4580" w:rsidRPr="00F125DA" w:rsidRDefault="007D4580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7D4580" w:rsidRPr="00F125DA" w:rsidRDefault="007D4580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32,00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C7439B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9D5B68" w:rsidRPr="00F125DA">
              <w:rPr>
                <w:rFonts w:ascii="Times New Roman" w:hAnsi="Times New Roman" w:cs="Times New Roman"/>
                <w:sz w:val="14"/>
                <w:szCs w:val="14"/>
              </w:rPr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439B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39B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53,90</w:t>
            </w:r>
          </w:p>
        </w:tc>
      </w:tr>
      <w:tr w:rsidR="00A82B87" w:rsidRPr="00F7727A" w:rsidTr="00E66E6D">
        <w:trPr>
          <w:cantSplit/>
          <w:trHeight w:val="223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F5F7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8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rPr>
                <w:sz w:val="14"/>
                <w:szCs w:val="14"/>
              </w:rPr>
            </w:pPr>
            <w:r w:rsidRPr="00EF5F7B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управление в системе образования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6041,30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5644,40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6068,64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5930,19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6632,11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7126,80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7182,70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7035,40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7035,40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7738,94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8512,83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9364,12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84312,83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ind w:right="-108"/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9655A4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rPr>
                <w:sz w:val="14"/>
                <w:szCs w:val="14"/>
              </w:rPr>
            </w:pPr>
            <w:r w:rsidRPr="00F125DA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987,40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882,20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1004,87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971,59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1083,71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1040,00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1014,00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1014,00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1014,00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1115,40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1226,94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1349,63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9C4CBC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12703,74</w:t>
            </w:r>
          </w:p>
        </w:tc>
      </w:tr>
      <w:tr w:rsidR="00A82B87" w:rsidRPr="00F7727A" w:rsidTr="00E66E6D">
        <w:trPr>
          <w:cantSplit/>
          <w:trHeight w:val="148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EF5F7B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EF5F7B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F125DA">
              <w:rPr>
                <w:rFonts w:asciiTheme="minorHAnsi" w:hAnsiTheme="minorHAnsi"/>
                <w:sz w:val="14"/>
                <w:szCs w:val="14"/>
              </w:rPr>
              <w:t>б</w:t>
            </w:r>
            <w:r w:rsidR="00A82B87" w:rsidRPr="00F125DA">
              <w:rPr>
                <w:sz w:val="14"/>
                <w:szCs w:val="14"/>
              </w:rPr>
              <w:t>юджет</w:t>
            </w:r>
          </w:p>
          <w:p w:rsidR="00BD6AD2" w:rsidRPr="00F125DA" w:rsidRDefault="00A82B87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F125DA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BD6AD2" w:rsidRPr="00F125DA" w:rsidRDefault="00BD6AD2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5053,90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4762,20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5063,77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4958,60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5548,40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6086,80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2B87" w:rsidRPr="00F125DA" w:rsidRDefault="00431FD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6168,70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6021,40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A82B87" w:rsidP="00DE5C4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6021,40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6623,54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7285,89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82B87" w:rsidRPr="00F125DA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8014,48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2B87" w:rsidRPr="00F125DA" w:rsidRDefault="00174FB6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125DA">
              <w:rPr>
                <w:rFonts w:ascii="Times New Roman" w:hAnsi="Times New Roman" w:cs="Times New Roman"/>
                <w:sz w:val="14"/>
                <w:szCs w:val="14"/>
              </w:rPr>
              <w:t>71609,09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создание в муниципальных общеобразовательных организациях, расположенных в сельской местности, условий для занятий физической культурой и спортом</w:t>
            </w:r>
          </w:p>
          <w:p w:rsidR="00251717" w:rsidRPr="00BB3EE7" w:rsidRDefault="00251717" w:rsidP="003579E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1212,84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1175,00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1308,52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1324,10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2082,80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1778,80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8882,06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ind w:right="-108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1152,20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1195,00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1879,80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1605,30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6945,10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62,90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D93778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98,90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84,50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295B22" w:rsidP="00E92D6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1488,40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27A" w:rsidRPr="00BB3EE7" w:rsidRDefault="00F7727A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BB3EE7">
              <w:rPr>
                <w:rFonts w:asciiTheme="minorHAnsi" w:hAnsiTheme="minorHAnsi"/>
                <w:sz w:val="14"/>
                <w:szCs w:val="14"/>
              </w:rPr>
              <w:t>б</w:t>
            </w:r>
            <w:r w:rsidR="00822E2D" w:rsidRPr="00BB3EE7">
              <w:rPr>
                <w:sz w:val="14"/>
                <w:szCs w:val="14"/>
              </w:rPr>
              <w:t>юджет</w:t>
            </w:r>
          </w:p>
          <w:p w:rsidR="00822E2D" w:rsidRPr="00BB3EE7" w:rsidRDefault="00822E2D" w:rsidP="003579E7">
            <w:pPr>
              <w:rPr>
                <w:sz w:val="14"/>
                <w:szCs w:val="14"/>
              </w:rPr>
            </w:pPr>
            <w:r w:rsidRPr="00BB3EE7">
              <w:rPr>
                <w:rFonts w:eastAsia="A"/>
                <w:sz w:val="14"/>
                <w:szCs w:val="14"/>
              </w:rPr>
              <w:t>Малмыжского района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60,64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62,20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66,42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66,20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104,10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89,00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295B22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448,56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выполнение предписаний надзорных органов и приведение зданий в соответствие с требованиями, предъявляемыми к безопасности в процессе эксплуатации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1969,50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695,50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263,20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305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5702,90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8305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8631,10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ind w:right="-108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A82B87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9A24B0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E66E6D" w:rsidRPr="00BB3EE7" w:rsidTr="00E66E6D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3579E7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1871,00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660,70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250,00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305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5645,80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8305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8427,50</w:t>
            </w:r>
          </w:p>
        </w:tc>
      </w:tr>
      <w:tr w:rsidR="00E66E6D" w:rsidRPr="00BB3EE7" w:rsidTr="00D93778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22E2D" w:rsidRPr="00BB3EE7" w:rsidRDefault="00822E2D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727A" w:rsidRPr="00BB3EE7" w:rsidRDefault="00F7727A" w:rsidP="003579E7">
            <w:pPr>
              <w:rPr>
                <w:rFonts w:asciiTheme="minorHAnsi" w:hAnsiTheme="minorHAnsi"/>
                <w:sz w:val="14"/>
                <w:szCs w:val="14"/>
              </w:rPr>
            </w:pPr>
            <w:r w:rsidRPr="00BB3EE7">
              <w:rPr>
                <w:rFonts w:asciiTheme="minorHAnsi" w:hAnsiTheme="minorHAnsi"/>
                <w:sz w:val="14"/>
                <w:szCs w:val="14"/>
              </w:rPr>
              <w:t>б</w:t>
            </w:r>
            <w:r w:rsidR="00822E2D" w:rsidRPr="00BB3EE7">
              <w:rPr>
                <w:sz w:val="14"/>
                <w:szCs w:val="14"/>
              </w:rPr>
              <w:t>юджет</w:t>
            </w:r>
          </w:p>
          <w:p w:rsidR="00822E2D" w:rsidRPr="00BB3EE7" w:rsidRDefault="00822E2D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B3EE7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D93778" w:rsidRPr="00BB3EE7" w:rsidRDefault="00D93778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D93778" w:rsidRPr="00BB3EE7" w:rsidRDefault="00D93778" w:rsidP="003579E7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D93778" w:rsidRPr="00BB3EE7" w:rsidRDefault="00D93778" w:rsidP="003579E7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98,50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34,80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2E2D" w:rsidRPr="00BB3EE7" w:rsidRDefault="008305CF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57,10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E2D" w:rsidRPr="00BB3EE7" w:rsidRDefault="00822E2D" w:rsidP="0044540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2E2D" w:rsidRPr="00BB3EE7" w:rsidRDefault="008305CF" w:rsidP="00D9377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203,60</w:t>
            </w:r>
          </w:p>
        </w:tc>
      </w:tr>
      <w:tr w:rsidR="00D93778" w:rsidRPr="00BB3EE7" w:rsidTr="0002075C">
        <w:trPr>
          <w:cantSplit/>
          <w:trHeight w:val="14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93778" w:rsidRPr="00BB3EE7" w:rsidRDefault="00E92D6B" w:rsidP="0002075C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snapToGrid w:val="0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D93778" w:rsidRPr="00BB3EE7" w:rsidRDefault="00E92D6B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 тепловому режиму, водоснабжению и канализаци</w:t>
            </w:r>
            <w:r w:rsidR="005B1ABE"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и</w:t>
            </w: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  <w:p w:rsidR="00D65BCE" w:rsidRPr="00BB3EE7" w:rsidRDefault="00D65BCE" w:rsidP="005B1AB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2624,40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5250,5</w:t>
            </w:r>
            <w:r w:rsidR="00D93778"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778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7874,9</w:t>
            </w:r>
            <w:r w:rsidR="00D93778"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D93778" w:rsidRPr="00BB3EE7" w:rsidTr="0002075C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ind w:right="-108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2368,40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4736,80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7105,20</w:t>
            </w:r>
          </w:p>
        </w:tc>
      </w:tr>
      <w:tr w:rsidR="00D93778" w:rsidRPr="00BB3EE7" w:rsidTr="0002075C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124,70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249,</w:t>
            </w:r>
            <w:r w:rsidR="008305CF" w:rsidRPr="00BB3EE7">
              <w:rPr>
                <w:rFonts w:ascii="Times New Roman" w:hAnsi="Times New Roman" w:cs="Times New Roman"/>
                <w:sz w:val="14"/>
                <w:szCs w:val="14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778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374,1</w:t>
            </w:r>
            <w:r w:rsidR="00D93778"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D93778" w:rsidRPr="00BB3EE7" w:rsidTr="00D65BCE">
        <w:trPr>
          <w:cantSplit/>
          <w:trHeight w:val="148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3778" w:rsidRPr="00BB3EE7" w:rsidRDefault="00D9377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93778" w:rsidRPr="00BB3EE7" w:rsidRDefault="00D93778" w:rsidP="0002075C">
            <w:pPr>
              <w:rPr>
                <w:rFonts w:asciiTheme="minorHAnsi" w:hAnsiTheme="minorHAnsi"/>
                <w:sz w:val="14"/>
                <w:szCs w:val="14"/>
              </w:rPr>
            </w:pPr>
            <w:r w:rsidRPr="00BB3EE7">
              <w:rPr>
                <w:rFonts w:asciiTheme="minorHAnsi" w:hAnsiTheme="minorHAnsi"/>
                <w:sz w:val="14"/>
                <w:szCs w:val="14"/>
              </w:rPr>
              <w:t>б</w:t>
            </w:r>
            <w:r w:rsidRPr="00BB3EE7">
              <w:rPr>
                <w:sz w:val="14"/>
                <w:szCs w:val="14"/>
              </w:rPr>
              <w:t>юджет</w:t>
            </w:r>
          </w:p>
          <w:p w:rsidR="00D93778" w:rsidRPr="00BB3EE7" w:rsidRDefault="00D93778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B3EE7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D93778" w:rsidRPr="00BB3EE7" w:rsidRDefault="00D93778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D93778" w:rsidRPr="00BB3EE7" w:rsidRDefault="00D93778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D93778" w:rsidRPr="00BB3EE7" w:rsidRDefault="00D93778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D93778" w:rsidRPr="00BB3EE7" w:rsidRDefault="00D93778" w:rsidP="0002075C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D65BCE" w:rsidRPr="00BB3EE7" w:rsidRDefault="00D65BCE" w:rsidP="0002075C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131,30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264,30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93778" w:rsidRPr="00BB3EE7" w:rsidRDefault="00D93778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3778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395,60</w:t>
            </w:r>
          </w:p>
        </w:tc>
      </w:tr>
      <w:tr w:rsidR="008305CF" w:rsidRPr="00BB3EE7" w:rsidTr="00023D20">
        <w:trPr>
          <w:cantSplit/>
          <w:trHeight w:val="42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D358A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>организация бесплатного горячего питания обучающихся, получающих начальное общее образования в муниципальных образовательных организациях</w:t>
            </w:r>
          </w:p>
          <w:p w:rsidR="008305CF" w:rsidRPr="00BB3EE7" w:rsidRDefault="008305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3395,80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8408,80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8408,80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CF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20213,40</w:t>
            </w:r>
          </w:p>
        </w:tc>
      </w:tr>
      <w:tr w:rsidR="008305CF" w:rsidRPr="00BB3EE7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05CF" w:rsidRPr="00BB3EE7" w:rsidRDefault="008305CF" w:rsidP="00023D20">
            <w:pPr>
              <w:ind w:right="-108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2742,10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6790,20</w:t>
            </w:r>
          </w:p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6790,20</w:t>
            </w:r>
          </w:p>
          <w:p w:rsidR="008305CF" w:rsidRPr="00BB3EE7" w:rsidRDefault="008305CF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CF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16322,50</w:t>
            </w:r>
          </w:p>
        </w:tc>
      </w:tr>
      <w:tr w:rsidR="008305CF" w:rsidRPr="00BB3EE7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483,90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1198,40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1198,40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CF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2880,70</w:t>
            </w:r>
          </w:p>
        </w:tc>
      </w:tr>
      <w:tr w:rsidR="008305CF" w:rsidRPr="00BB3EE7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305CF" w:rsidRPr="00BB3EE7" w:rsidRDefault="008305CF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BB3EE7">
              <w:rPr>
                <w:rFonts w:asciiTheme="minorHAnsi" w:hAnsiTheme="minorHAnsi"/>
                <w:sz w:val="14"/>
                <w:szCs w:val="14"/>
              </w:rPr>
              <w:t>б</w:t>
            </w:r>
            <w:r w:rsidRPr="00BB3EE7">
              <w:rPr>
                <w:sz w:val="14"/>
                <w:szCs w:val="14"/>
              </w:rPr>
              <w:t>юджет</w:t>
            </w:r>
          </w:p>
          <w:p w:rsidR="008305CF" w:rsidRPr="00BB3EE7" w:rsidRDefault="008305CF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B3EE7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8305CF" w:rsidRPr="00BB3EE7" w:rsidRDefault="008305CF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169,80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420,20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8305C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420,20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05CF" w:rsidRPr="00BB3EE7" w:rsidRDefault="008305CF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05CF" w:rsidRPr="00BB3EE7" w:rsidRDefault="008305CF" w:rsidP="0002075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1010,20</w:t>
            </w:r>
          </w:p>
        </w:tc>
      </w:tr>
      <w:tr w:rsidR="00BD1A68" w:rsidRPr="00BB3EE7" w:rsidTr="00023D20">
        <w:trPr>
          <w:cantSplit/>
          <w:trHeight w:val="288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Отдельное 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  <w:r w:rsidRPr="00BB3EE7">
              <w:rPr>
                <w:rFonts w:ascii="Times New Roman" w:eastAsia="Calibri" w:hAnsi="Times New Roman" w:cs="Times New Roman"/>
                <w:sz w:val="14"/>
                <w:szCs w:val="14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4166,40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29164,80</w:t>
            </w:r>
          </w:p>
        </w:tc>
      </w:tr>
      <w:tr w:rsidR="00BD1A68" w:rsidRPr="00BB3EE7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ind w:right="-108"/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4166,40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12499,20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29164,80</w:t>
            </w:r>
          </w:p>
        </w:tc>
      </w:tr>
      <w:tr w:rsidR="00BD1A68" w:rsidRPr="00BB3EE7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sz w:val="14"/>
                <w:szCs w:val="1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BD1A68" w:rsidRPr="00BB3EE7" w:rsidTr="00023D20">
        <w:trPr>
          <w:cantSplit/>
          <w:trHeight w:val="148"/>
        </w:trPr>
        <w:tc>
          <w:tcPr>
            <w:tcW w:w="4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3579E7">
            <w:pPr>
              <w:snapToGrid w:val="0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Theme="minorHAnsi" w:hAnsiTheme="minorHAnsi"/>
                <w:sz w:val="14"/>
                <w:szCs w:val="14"/>
              </w:rPr>
            </w:pPr>
            <w:r w:rsidRPr="00BB3EE7">
              <w:rPr>
                <w:rFonts w:asciiTheme="minorHAnsi" w:hAnsiTheme="minorHAnsi"/>
                <w:sz w:val="14"/>
                <w:szCs w:val="14"/>
              </w:rPr>
              <w:t>б</w:t>
            </w:r>
            <w:r w:rsidRPr="00BB3EE7">
              <w:rPr>
                <w:sz w:val="14"/>
                <w:szCs w:val="14"/>
              </w:rPr>
              <w:t>юджет</w:t>
            </w:r>
          </w:p>
          <w:p w:rsidR="00BD1A68" w:rsidRPr="00BB3EE7" w:rsidRDefault="00BD1A68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  <w:r w:rsidRPr="00BB3EE7">
              <w:rPr>
                <w:rFonts w:eastAsia="A"/>
                <w:sz w:val="14"/>
                <w:szCs w:val="14"/>
              </w:rPr>
              <w:t>Малмыжского района</w:t>
            </w:r>
          </w:p>
          <w:p w:rsidR="00BD1A68" w:rsidRPr="00BB3EE7" w:rsidRDefault="00BD1A68" w:rsidP="00023D20">
            <w:pPr>
              <w:rPr>
                <w:rFonts w:asciiTheme="minorHAnsi" w:eastAsia="A" w:hAnsiTheme="minorHAnsi"/>
                <w:sz w:val="14"/>
                <w:szCs w:val="14"/>
              </w:rPr>
            </w:pPr>
          </w:p>
          <w:p w:rsidR="00BD1A68" w:rsidRPr="00BB3EE7" w:rsidRDefault="00BD1A68" w:rsidP="00023D20">
            <w:pPr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1A68" w:rsidRPr="00BB3EE7" w:rsidRDefault="00BD1A68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1A68" w:rsidRPr="00BB3EE7" w:rsidRDefault="00E50036" w:rsidP="00023D2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B3EE7">
              <w:rPr>
                <w:rFonts w:ascii="Times New Roman" w:hAnsi="Times New Roman" w:cs="Times New Roman"/>
                <w:sz w:val="14"/>
                <w:szCs w:val="14"/>
              </w:rPr>
              <w:t>0»</w:t>
            </w:r>
          </w:p>
        </w:tc>
      </w:tr>
    </w:tbl>
    <w:p w:rsidR="00DB6E2D" w:rsidRPr="00BB3EE7" w:rsidRDefault="00DB6E2D" w:rsidP="00DB6E2D">
      <w:pPr>
        <w:jc w:val="center"/>
      </w:pPr>
    </w:p>
    <w:p w:rsidR="00D358A6" w:rsidRDefault="00F767E7" w:rsidP="00F767E7">
      <w:pPr>
        <w:jc w:val="center"/>
        <w:rPr>
          <w:rFonts w:asciiTheme="minorHAnsi" w:hAnsiTheme="minorHAnsi"/>
        </w:rPr>
      </w:pPr>
      <w:r w:rsidRPr="00BB3EE7">
        <w:t>___________</w:t>
      </w:r>
    </w:p>
    <w:p w:rsidR="00D358A6" w:rsidRDefault="00D358A6">
      <w:pPr>
        <w:rPr>
          <w:rFonts w:asciiTheme="minorHAnsi" w:hAnsiTheme="minorHAnsi"/>
        </w:rPr>
      </w:pPr>
    </w:p>
    <w:p w:rsidR="00D358A6" w:rsidRDefault="00D358A6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023D20" w:rsidRDefault="00023D20">
      <w:pPr>
        <w:rPr>
          <w:rFonts w:asciiTheme="minorHAnsi" w:hAnsiTheme="minorHAnsi"/>
        </w:rPr>
      </w:pPr>
    </w:p>
    <w:p w:rsidR="00D358A6" w:rsidRDefault="00D358A6">
      <w:pPr>
        <w:rPr>
          <w:rFonts w:asciiTheme="minorHAnsi" w:hAnsiTheme="minorHAnsi"/>
        </w:rPr>
      </w:pPr>
    </w:p>
    <w:p w:rsidR="00D358A6" w:rsidRDefault="00D358A6">
      <w:pPr>
        <w:rPr>
          <w:rFonts w:asciiTheme="minorHAnsi" w:hAnsiTheme="minorHAnsi"/>
        </w:rPr>
      </w:pPr>
    </w:p>
    <w:tbl>
      <w:tblPr>
        <w:tblW w:w="856" w:type="pct"/>
        <w:tblInd w:w="12724" w:type="dxa"/>
        <w:tblLook w:val="04A0"/>
      </w:tblPr>
      <w:tblGrid>
        <w:gridCol w:w="2628"/>
      </w:tblGrid>
      <w:tr w:rsidR="00023D20" w:rsidRPr="004E18B1" w:rsidTr="00023D20">
        <w:tc>
          <w:tcPr>
            <w:tcW w:w="5000" w:type="pct"/>
            <w:shd w:val="clear" w:color="auto" w:fill="auto"/>
          </w:tcPr>
          <w:p w:rsidR="00023D20" w:rsidRPr="004E18B1" w:rsidRDefault="00023D20" w:rsidP="00023D20">
            <w:pPr>
              <w:rPr>
                <w:sz w:val="28"/>
                <w:szCs w:val="28"/>
              </w:rPr>
            </w:pPr>
            <w:r w:rsidRPr="004E18B1">
              <w:rPr>
                <w:sz w:val="28"/>
                <w:szCs w:val="28"/>
              </w:rPr>
              <w:lastRenderedPageBreak/>
              <w:t xml:space="preserve">Приложение № </w:t>
            </w:r>
            <w:r w:rsidR="00C72B92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023D20" w:rsidRPr="004E18B1" w:rsidRDefault="00023D20" w:rsidP="00023D20">
            <w:pPr>
              <w:rPr>
                <w:sz w:val="28"/>
                <w:szCs w:val="28"/>
              </w:rPr>
            </w:pPr>
            <w:r w:rsidRPr="004E18B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«Приложение № 6                                                                                                                                                       к Программе</w:t>
            </w:r>
          </w:p>
        </w:tc>
      </w:tr>
    </w:tbl>
    <w:p w:rsidR="00023D20" w:rsidRDefault="00023D20" w:rsidP="00023D20">
      <w:pPr>
        <w:rPr>
          <w:rFonts w:ascii="Times New Roman" w:hAnsi="Times New Roman"/>
        </w:rPr>
      </w:pPr>
    </w:p>
    <w:p w:rsidR="00023D20" w:rsidRDefault="00023D20" w:rsidP="00023D20">
      <w:pPr>
        <w:rPr>
          <w:rFonts w:ascii="Calibri" w:hAnsi="Calibri"/>
          <w:sz w:val="28"/>
          <w:szCs w:val="28"/>
        </w:rPr>
      </w:pPr>
    </w:p>
    <w:p w:rsidR="00023D20" w:rsidRPr="00F125DA" w:rsidRDefault="00023D20" w:rsidP="00023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5D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023D20" w:rsidRPr="00F125DA" w:rsidRDefault="00023D20" w:rsidP="00023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5DA">
        <w:rPr>
          <w:rFonts w:ascii="Times New Roman" w:hAnsi="Times New Roman" w:cs="Times New Roman"/>
          <w:b/>
          <w:sz w:val="28"/>
          <w:szCs w:val="28"/>
        </w:rPr>
        <w:t xml:space="preserve">образовательных организаций,  расположенных в сельской местности, </w:t>
      </w:r>
    </w:p>
    <w:p w:rsidR="00023D20" w:rsidRPr="00F125DA" w:rsidRDefault="00023D20" w:rsidP="00023D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5DA">
        <w:rPr>
          <w:rFonts w:ascii="Times New Roman" w:hAnsi="Times New Roman" w:cs="Times New Roman"/>
          <w:b/>
          <w:sz w:val="28"/>
          <w:szCs w:val="28"/>
        </w:rPr>
        <w:t>в которых будут созданы условия для занятий физической культурой и спортом</w:t>
      </w:r>
    </w:p>
    <w:p w:rsidR="00023D20" w:rsidRPr="00F125DA" w:rsidRDefault="00023D20" w:rsidP="00023D20">
      <w:pPr>
        <w:rPr>
          <w:rFonts w:ascii="Times New Roman" w:hAnsi="Times New Roman"/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985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023D20" w:rsidRPr="00F125DA" w:rsidTr="00023D20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2014 - 2025 годах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</w:tr>
      <w:tr w:rsidR="00023D20" w:rsidRPr="00F125DA" w:rsidTr="00023D20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в муниципальном казенном общеобразовательном учреждении средняя общеобразовательная школа с. Калинино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1152,20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1152,20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023D20" w:rsidRPr="00F125DA" w:rsidTr="00023D20">
        <w:trPr>
          <w:trHeight w:val="542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60,64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с. Савали</w:t>
            </w:r>
            <w:r w:rsidR="0044483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1112,80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1112,80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023D20" w:rsidRPr="00F125DA" w:rsidTr="00023D20">
        <w:trPr>
          <w:trHeight w:val="1158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47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 с. Рожки 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1242,10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023D20" w:rsidRPr="00F125DA" w:rsidTr="00023D20">
        <w:trPr>
          <w:trHeight w:val="23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66,42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145"/>
        </w:trPr>
        <w:tc>
          <w:tcPr>
            <w:tcW w:w="568" w:type="dxa"/>
            <w:tcBorders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23D20" w:rsidRPr="00F125DA" w:rsidRDefault="00023D20" w:rsidP="00023D20">
      <w:pPr>
        <w:rPr>
          <w:rFonts w:ascii="Times New Roman" w:hAnsi="Times New Roman"/>
          <w:sz w:val="16"/>
          <w:szCs w:val="16"/>
        </w:rPr>
      </w:pPr>
    </w:p>
    <w:p w:rsidR="00023D20" w:rsidRPr="00F125DA" w:rsidRDefault="00023D20" w:rsidP="00023D20">
      <w:pPr>
        <w:rPr>
          <w:rFonts w:ascii="Times New Roman" w:hAnsi="Times New Roman"/>
          <w:sz w:val="16"/>
          <w:szCs w:val="16"/>
        </w:rPr>
      </w:pPr>
    </w:p>
    <w:p w:rsidR="00023D20" w:rsidRPr="00F125DA" w:rsidRDefault="00023D20" w:rsidP="00023D20">
      <w:pPr>
        <w:rPr>
          <w:rFonts w:ascii="Times New Roman" w:hAnsi="Times New Roman"/>
          <w:sz w:val="16"/>
          <w:szCs w:val="16"/>
        </w:rPr>
      </w:pPr>
    </w:p>
    <w:p w:rsidR="00023D20" w:rsidRPr="00F125DA" w:rsidRDefault="00023D20" w:rsidP="00023D20">
      <w:pPr>
        <w:rPr>
          <w:rFonts w:ascii="Times New Roman" w:hAnsi="Times New Roman"/>
          <w:sz w:val="16"/>
          <w:szCs w:val="16"/>
        </w:rPr>
      </w:pPr>
    </w:p>
    <w:p w:rsidR="00023D20" w:rsidRPr="00F125DA" w:rsidRDefault="00023D20" w:rsidP="00023D20">
      <w:pPr>
        <w:rPr>
          <w:rFonts w:ascii="Times New Roman" w:hAnsi="Times New Roman"/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985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023D20" w:rsidRPr="00F125DA" w:rsidTr="00023D20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2014 - 2025годах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</w:tr>
      <w:tr w:rsidR="00023D20" w:rsidRPr="00F125DA" w:rsidTr="00023D20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  с. Большой Китяк</w:t>
            </w:r>
            <w:r w:rsidR="00D546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1195,00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1195,00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023D20" w:rsidRPr="00F125DA" w:rsidTr="00023D20">
        <w:trPr>
          <w:trHeight w:val="765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70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565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спортивного зала  муниципального казенного общеобразовательного учреждения средней общеобразовательной школы  с. Новая </w:t>
            </w:r>
            <w:r w:rsidR="00D546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Смаиль</w:t>
            </w:r>
            <w:r w:rsidR="00D5462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1879,80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1879,80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023D20" w:rsidRPr="00F125DA" w:rsidTr="00023D20">
        <w:trPr>
          <w:trHeight w:val="48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98,90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98,90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3D20" w:rsidRPr="00F125DA" w:rsidTr="00023D20">
        <w:trPr>
          <w:trHeight w:val="765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023D20" w:rsidRPr="00F125DA" w:rsidRDefault="00023D20" w:rsidP="00023D20">
            <w:pPr>
              <w:rPr>
                <w:rFonts w:asciiTheme="minorHAnsi" w:hAnsiTheme="minorHAnsi"/>
                <w:lang w:eastAsia="ru-RU"/>
              </w:rPr>
            </w:pPr>
          </w:p>
          <w:p w:rsidR="00023D20" w:rsidRPr="00F125DA" w:rsidRDefault="00023D20" w:rsidP="00023D20">
            <w:pPr>
              <w:rPr>
                <w:rFonts w:asciiTheme="minorHAnsi" w:hAnsiTheme="minorHAns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104,10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104,10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D20" w:rsidRPr="00F125DA" w:rsidRDefault="00023D20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50C5" w:rsidRPr="00F125DA" w:rsidTr="00023D20">
        <w:trPr>
          <w:trHeight w:val="489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Ремонт спортивного зала  муниципального казенного общеобразовательного учреждения средней общеобразовательной школы</w:t>
            </w:r>
            <w:r w:rsidR="00D54629" w:rsidRPr="00BB3E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с. Старый</w:t>
            </w:r>
            <w:r w:rsidR="00D54629" w:rsidRPr="00BB3E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Ирюк</w:t>
            </w:r>
            <w:r w:rsidR="00D54629" w:rsidRPr="00BB3EE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Малмыжского района Кировской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8305CF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1605,30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1605,30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района»</w:t>
            </w:r>
          </w:p>
        </w:tc>
      </w:tr>
      <w:tr w:rsidR="001B50C5" w:rsidRPr="00F125DA" w:rsidTr="00023D20">
        <w:trPr>
          <w:trHeight w:val="55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8305CF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84,50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84,50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B50C5" w:rsidRPr="00F125DA" w:rsidTr="00023D20">
        <w:trPr>
          <w:trHeight w:val="765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1B50C5" w:rsidRPr="00BB3EE7" w:rsidRDefault="001B50C5" w:rsidP="00023D20">
            <w:pPr>
              <w:rPr>
                <w:rFonts w:asciiTheme="minorHAnsi" w:hAnsiTheme="minorHAnsi"/>
                <w:lang w:eastAsia="ru-RU"/>
              </w:rPr>
            </w:pPr>
          </w:p>
          <w:p w:rsidR="001B50C5" w:rsidRPr="00BB3EE7" w:rsidRDefault="001B50C5" w:rsidP="00023D20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8305CF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89,00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BB3EE7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BB3EE7">
              <w:rPr>
                <w:rFonts w:ascii="Times New Roman" w:hAnsi="Times New Roman" w:cs="Times New Roman"/>
                <w:sz w:val="16"/>
                <w:szCs w:val="16"/>
              </w:rPr>
              <w:t>89,00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1B50C5" w:rsidRPr="00F125DA" w:rsidRDefault="001B50C5" w:rsidP="00023D20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023D20" w:rsidRPr="00F125DA" w:rsidRDefault="00023D20" w:rsidP="00023D20">
      <w:pPr>
        <w:rPr>
          <w:rFonts w:ascii="Calibri" w:hAnsi="Calibri"/>
          <w:sz w:val="28"/>
          <w:szCs w:val="28"/>
        </w:rPr>
      </w:pPr>
    </w:p>
    <w:p w:rsidR="00023D20" w:rsidRPr="00EB11DD" w:rsidRDefault="00023D20" w:rsidP="00023D20">
      <w:pPr>
        <w:jc w:val="center"/>
        <w:rPr>
          <w:rFonts w:ascii="Calibri" w:hAnsi="Calibri"/>
          <w:sz w:val="28"/>
          <w:szCs w:val="28"/>
        </w:rPr>
      </w:pPr>
      <w:r w:rsidRPr="00F125DA">
        <w:rPr>
          <w:rFonts w:ascii="Calibri" w:hAnsi="Calibri"/>
          <w:sz w:val="28"/>
          <w:szCs w:val="28"/>
        </w:rPr>
        <w:t>____________</w:t>
      </w:r>
    </w:p>
    <w:p w:rsidR="00023D20" w:rsidRPr="00B11C95" w:rsidRDefault="00023D20" w:rsidP="00023D20"/>
    <w:p w:rsidR="00023D20" w:rsidRDefault="00023D20" w:rsidP="00023D20">
      <w:pPr>
        <w:rPr>
          <w:rFonts w:asciiTheme="minorHAnsi" w:hAnsiTheme="minorHAnsi"/>
        </w:rPr>
      </w:pPr>
    </w:p>
    <w:p w:rsidR="00D358A6" w:rsidRDefault="00D358A6">
      <w:pPr>
        <w:rPr>
          <w:rFonts w:asciiTheme="minorHAnsi" w:hAnsiTheme="minorHAnsi"/>
        </w:rPr>
      </w:pPr>
    </w:p>
    <w:p w:rsidR="00D358A6" w:rsidRPr="0074223A" w:rsidRDefault="00D358A6">
      <w:pPr>
        <w:rPr>
          <w:rFonts w:asciiTheme="minorHAnsi" w:hAnsiTheme="minorHAnsi"/>
        </w:rPr>
      </w:pPr>
    </w:p>
    <w:tbl>
      <w:tblPr>
        <w:tblW w:w="810" w:type="pct"/>
        <w:tblInd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87"/>
      </w:tblGrid>
      <w:tr w:rsidR="00DB6E2D" w:rsidRPr="00B11C95" w:rsidTr="003579E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6E2D" w:rsidRPr="00B11C95" w:rsidRDefault="00F767E7" w:rsidP="003579E7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DB6E2D" w:rsidRPr="00B11C95">
              <w:rPr>
                <w:rFonts w:ascii="Times New Roman" w:hAnsi="Times New Roman" w:cs="Times New Roman"/>
                <w:sz w:val="28"/>
                <w:szCs w:val="28"/>
              </w:rPr>
              <w:t xml:space="preserve">риложение № </w:t>
            </w:r>
            <w:r w:rsidR="00C72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DB6E2D" w:rsidRPr="00B11C95" w:rsidRDefault="00DB6E2D" w:rsidP="003579E7">
            <w:pPr>
              <w:rPr>
                <w:rFonts w:ascii="Calibri" w:hAnsi="Calibri"/>
                <w:sz w:val="28"/>
                <w:szCs w:val="28"/>
              </w:rPr>
            </w:pPr>
          </w:p>
          <w:p w:rsidR="00DB6E2D" w:rsidRPr="00B11C95" w:rsidRDefault="00DB6E2D" w:rsidP="003579E7">
            <w:pPr>
              <w:rPr>
                <w:sz w:val="28"/>
                <w:szCs w:val="28"/>
              </w:rPr>
            </w:pPr>
            <w:r w:rsidRPr="00B11C95">
              <w:rPr>
                <w:sz w:val="28"/>
                <w:szCs w:val="28"/>
              </w:rPr>
              <w:t xml:space="preserve">«Приложение № </w:t>
            </w:r>
            <w:r w:rsidRPr="00B11C95">
              <w:rPr>
                <w:rFonts w:ascii="Times New Roman" w:hAnsi="Times New Roman"/>
                <w:sz w:val="28"/>
                <w:szCs w:val="28"/>
              </w:rPr>
              <w:t>7</w:t>
            </w:r>
            <w:r w:rsidRPr="00B11C95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к Программе</w:t>
            </w:r>
          </w:p>
        </w:tc>
      </w:tr>
    </w:tbl>
    <w:p w:rsidR="00DB6E2D" w:rsidRPr="00B11C95" w:rsidRDefault="00DB6E2D" w:rsidP="00DB6E2D">
      <w:pPr>
        <w:rPr>
          <w:rFonts w:ascii="Times New Roman" w:hAnsi="Times New Roman"/>
          <w:b/>
          <w:sz w:val="28"/>
          <w:szCs w:val="28"/>
        </w:rPr>
      </w:pPr>
    </w:p>
    <w:p w:rsidR="00DB6E2D" w:rsidRPr="00F125DA" w:rsidRDefault="00DB6E2D" w:rsidP="00DB6E2D">
      <w:pPr>
        <w:jc w:val="center"/>
        <w:rPr>
          <w:rFonts w:ascii="Times New Roman" w:hAnsi="Times New Roman"/>
          <w:b/>
          <w:sz w:val="28"/>
          <w:szCs w:val="28"/>
        </w:rPr>
      </w:pPr>
      <w:r w:rsidRPr="00F125DA">
        <w:rPr>
          <w:rFonts w:ascii="Times New Roman" w:hAnsi="Times New Roman"/>
          <w:b/>
          <w:sz w:val="28"/>
          <w:szCs w:val="28"/>
        </w:rPr>
        <w:t>ОБЪЕМ</w:t>
      </w:r>
    </w:p>
    <w:p w:rsidR="00DB6E2D" w:rsidRPr="00F125DA" w:rsidRDefault="00DB6E2D" w:rsidP="00DB6E2D">
      <w:pPr>
        <w:jc w:val="center"/>
        <w:rPr>
          <w:rFonts w:asciiTheme="minorHAnsi" w:hAnsiTheme="minorHAnsi"/>
          <w:b/>
          <w:sz w:val="28"/>
          <w:szCs w:val="28"/>
        </w:rPr>
      </w:pPr>
      <w:r w:rsidRPr="00F125DA">
        <w:rPr>
          <w:b/>
          <w:sz w:val="28"/>
          <w:szCs w:val="28"/>
        </w:rPr>
        <w:t xml:space="preserve">финансирования </w:t>
      </w:r>
      <w:r w:rsidRPr="00F125DA">
        <w:rPr>
          <w:rFonts w:ascii="Times New Roman" w:hAnsi="Times New Roman"/>
          <w:b/>
          <w:sz w:val="28"/>
          <w:szCs w:val="28"/>
        </w:rPr>
        <w:t>П</w:t>
      </w:r>
      <w:r w:rsidRPr="00F125DA">
        <w:rPr>
          <w:b/>
          <w:sz w:val="28"/>
          <w:szCs w:val="28"/>
        </w:rPr>
        <w:t>рограммы по основным направлениям финансирования</w:t>
      </w:r>
    </w:p>
    <w:p w:rsidR="00DB6E2D" w:rsidRPr="00F125DA" w:rsidRDefault="00DB6E2D" w:rsidP="00DB6E2D">
      <w:pPr>
        <w:rPr>
          <w:rFonts w:ascii="Calibri" w:hAnsi="Calibri"/>
          <w:b/>
          <w:sz w:val="28"/>
          <w:szCs w:val="28"/>
        </w:rPr>
      </w:pPr>
    </w:p>
    <w:tbl>
      <w:tblPr>
        <w:tblpPr w:leftFromText="180" w:rightFromText="180" w:vertAnchor="page" w:horzAnchor="margin" w:tblpY="4061"/>
        <w:tblW w:w="14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26"/>
        <w:gridCol w:w="1134"/>
        <w:gridCol w:w="992"/>
        <w:gridCol w:w="1134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3"/>
      </w:tblGrid>
      <w:tr w:rsidR="00551725" w:rsidRPr="00F125DA" w:rsidTr="0014617C">
        <w:trPr>
          <w:trHeight w:val="276"/>
        </w:trPr>
        <w:tc>
          <w:tcPr>
            <w:tcW w:w="15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Направления финансирования Программы</w:t>
            </w:r>
          </w:p>
        </w:tc>
        <w:tc>
          <w:tcPr>
            <w:tcW w:w="131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D54C68" w:rsidP="003579E7">
            <w:pPr>
              <w:pStyle w:val="ae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551725" w:rsidRPr="00F125DA">
              <w:rPr>
                <w:rFonts w:ascii="Times New Roman" w:hAnsi="Times New Roman" w:cs="Times New Roman"/>
                <w:sz w:val="16"/>
                <w:szCs w:val="16"/>
              </w:rPr>
              <w:t>Программы в 2014 - 2025 годах (тыс. рублей)</w:t>
            </w:r>
          </w:p>
        </w:tc>
      </w:tr>
      <w:tr w:rsidR="00551725" w:rsidRPr="00F125DA" w:rsidTr="0014617C">
        <w:trPr>
          <w:trHeight w:val="153"/>
        </w:trPr>
        <w:tc>
          <w:tcPr>
            <w:tcW w:w="15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3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1725" w:rsidRPr="00F125DA" w:rsidTr="00551725">
        <w:trPr>
          <w:trHeight w:val="153"/>
        </w:trPr>
        <w:tc>
          <w:tcPr>
            <w:tcW w:w="15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</w:tr>
      <w:tr w:rsidR="0057530D" w:rsidRPr="00F125DA" w:rsidTr="00551725">
        <w:trPr>
          <w:trHeight w:val="359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286D8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143125,35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21969,30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47557,50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5400,20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7280,10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16735,10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0D3CB7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5036,40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30D" w:rsidRPr="00F125DA" w:rsidRDefault="00286D8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9877,10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6349,60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30D" w:rsidRPr="00F125DA" w:rsidRDefault="0057530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4938,60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30D" w:rsidRPr="00F125DA" w:rsidRDefault="00D54C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5432,46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30D" w:rsidRPr="00F125DA" w:rsidRDefault="00D54C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5975,71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30D" w:rsidRPr="00F125DA" w:rsidRDefault="00D54C6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6573,28</w:t>
            </w:r>
          </w:p>
        </w:tc>
      </w:tr>
      <w:tr w:rsidR="00551725" w:rsidRPr="00F125DA" w:rsidTr="00551725">
        <w:trPr>
          <w:trHeight w:val="276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286D8D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3721332,30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282433,90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281261,80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278006,99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289097,56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551725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280065,03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0D3CB7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288900,44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286D8D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321393,27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376FFA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320317,40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376FFA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313721,60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8945E1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322094,96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725" w:rsidRPr="00F125DA" w:rsidRDefault="008945E1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354304,45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1725" w:rsidRPr="00F125DA" w:rsidRDefault="008945E1" w:rsidP="003579E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389734,90</w:t>
            </w:r>
          </w:p>
        </w:tc>
      </w:tr>
      <w:tr w:rsidR="009655A4" w:rsidRPr="00F125DA" w:rsidTr="00551725">
        <w:trPr>
          <w:trHeight w:val="297"/>
        </w:trPr>
        <w:tc>
          <w:tcPr>
            <w:tcW w:w="15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9655A4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376FFA" w:rsidP="003579E7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3864457,65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9655A4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304403,20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9655A4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328819,30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9655A4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283407,19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9655A4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296377,66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9655A4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296800,13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D54C68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293936,84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5A4" w:rsidRPr="00F125DA" w:rsidRDefault="00376FFA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331270,37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5A4" w:rsidRPr="00F125DA" w:rsidRDefault="00376FFA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326667,00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5A4" w:rsidRPr="00F125DA" w:rsidRDefault="00376FFA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318660,20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5A4" w:rsidRPr="00F125DA" w:rsidRDefault="00D54C68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327527,42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5A4" w:rsidRPr="00F125DA" w:rsidRDefault="00D54C68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360280,16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55A4" w:rsidRPr="00F125DA" w:rsidRDefault="00D54C68" w:rsidP="00DE5C4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396308,18</w:t>
            </w:r>
            <w:r w:rsidR="008945E1" w:rsidRPr="00F125DA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</w:tbl>
    <w:p w:rsidR="00DB6E2D" w:rsidRPr="00C71212" w:rsidRDefault="00DB6E2D" w:rsidP="00DB6E2D">
      <w:pPr>
        <w:jc w:val="center"/>
        <w:rPr>
          <w:sz w:val="28"/>
          <w:szCs w:val="28"/>
        </w:rPr>
      </w:pPr>
      <w:r w:rsidRPr="00F125DA">
        <w:rPr>
          <w:rFonts w:ascii="Calibri" w:hAnsi="Calibri"/>
          <w:sz w:val="28"/>
          <w:szCs w:val="28"/>
        </w:rPr>
        <w:t>____________</w:t>
      </w:r>
    </w:p>
    <w:p w:rsidR="00DB6E2D" w:rsidRDefault="00DB6E2D" w:rsidP="00DB6E2D">
      <w:pPr>
        <w:tabs>
          <w:tab w:val="left" w:pos="3620"/>
        </w:tabs>
        <w:jc w:val="center"/>
        <w:rPr>
          <w:rFonts w:ascii="Times New Roman" w:hAnsi="Times New Roman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B42359" w:rsidRDefault="00B42359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C74F13" w:rsidRDefault="00C74F13" w:rsidP="00C74F13">
      <w:pPr>
        <w:rPr>
          <w:rFonts w:ascii="Times New Roman" w:hAnsi="Times New Roman" w:cs="Times New Roman"/>
          <w:sz w:val="28"/>
          <w:szCs w:val="28"/>
        </w:rPr>
      </w:pPr>
    </w:p>
    <w:p w:rsidR="00EF533C" w:rsidRDefault="00EF533C" w:rsidP="00C74F13">
      <w:pPr>
        <w:rPr>
          <w:rFonts w:ascii="Times New Roman" w:hAnsi="Times New Roman" w:cs="Times New Roman"/>
          <w:sz w:val="28"/>
          <w:szCs w:val="28"/>
        </w:rPr>
      </w:pPr>
    </w:p>
    <w:p w:rsidR="00D358A6" w:rsidRDefault="00D358A6" w:rsidP="00C74F1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856" w:type="pct"/>
        <w:tblInd w:w="12724" w:type="dxa"/>
        <w:tblLook w:val="04A0"/>
      </w:tblPr>
      <w:tblGrid>
        <w:gridCol w:w="2628"/>
      </w:tblGrid>
      <w:tr w:rsidR="00B42359" w:rsidRPr="004E18B1" w:rsidTr="00E0510B">
        <w:tc>
          <w:tcPr>
            <w:tcW w:w="5000" w:type="pct"/>
            <w:shd w:val="clear" w:color="auto" w:fill="auto"/>
          </w:tcPr>
          <w:p w:rsidR="00B42359" w:rsidRPr="004E18B1" w:rsidRDefault="00B42359" w:rsidP="00E0510B">
            <w:pPr>
              <w:rPr>
                <w:sz w:val="28"/>
                <w:szCs w:val="28"/>
              </w:rPr>
            </w:pPr>
            <w:r w:rsidRPr="004E18B1">
              <w:rPr>
                <w:sz w:val="28"/>
                <w:szCs w:val="28"/>
              </w:rPr>
              <w:lastRenderedPageBreak/>
              <w:t xml:space="preserve">Приложение № </w:t>
            </w:r>
            <w:r w:rsidR="00C72B92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B42359" w:rsidRPr="004E18B1" w:rsidRDefault="00B42359" w:rsidP="00B42359">
            <w:pPr>
              <w:rPr>
                <w:sz w:val="28"/>
                <w:szCs w:val="28"/>
              </w:rPr>
            </w:pPr>
            <w:r w:rsidRPr="004E18B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«Приложение № </w:t>
            </w:r>
            <w:r w:rsidRPr="00B42359">
              <w:rPr>
                <w:rFonts w:ascii="Times New Roman" w:hAnsi="Times New Roman" w:cs="Times New Roman"/>
                <w:sz w:val="28"/>
                <w:szCs w:val="28"/>
              </w:rPr>
              <w:t xml:space="preserve">9  </w:t>
            </w:r>
            <w:r w:rsidRPr="004E18B1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к Программе</w:t>
            </w:r>
          </w:p>
        </w:tc>
      </w:tr>
    </w:tbl>
    <w:p w:rsidR="00B42359" w:rsidRDefault="00B42359" w:rsidP="00B42359">
      <w:pPr>
        <w:rPr>
          <w:rFonts w:ascii="Times New Roman" w:hAnsi="Times New Roman"/>
        </w:rPr>
      </w:pPr>
    </w:p>
    <w:p w:rsidR="00B42359" w:rsidRDefault="00B42359" w:rsidP="00B42359">
      <w:pPr>
        <w:rPr>
          <w:rFonts w:ascii="Calibri" w:hAnsi="Calibri"/>
          <w:sz w:val="28"/>
          <w:szCs w:val="28"/>
        </w:rPr>
      </w:pPr>
    </w:p>
    <w:p w:rsidR="00B42359" w:rsidRPr="00F125DA" w:rsidRDefault="00B42359" w:rsidP="00B42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5D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42359" w:rsidRPr="00F125DA" w:rsidRDefault="00B42359" w:rsidP="00B42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5DA">
        <w:rPr>
          <w:rFonts w:ascii="Times New Roman" w:hAnsi="Times New Roman" w:cs="Times New Roman"/>
          <w:b/>
          <w:sz w:val="28"/>
          <w:szCs w:val="28"/>
        </w:rPr>
        <w:t xml:space="preserve">государственных и муниципальных общеобразовательных организаций,  </w:t>
      </w:r>
    </w:p>
    <w:p w:rsidR="00B42359" w:rsidRPr="00F125DA" w:rsidRDefault="00B42359" w:rsidP="00B423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25DA">
        <w:rPr>
          <w:rFonts w:ascii="Times New Roman" w:hAnsi="Times New Roman" w:cs="Times New Roman"/>
          <w:b/>
          <w:sz w:val="28"/>
          <w:szCs w:val="28"/>
        </w:rPr>
        <w:t>в</w:t>
      </w:r>
      <w:r w:rsidR="00D546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25DA">
        <w:rPr>
          <w:rFonts w:ascii="Times New Roman" w:hAnsi="Times New Roman" w:cs="Times New Roman"/>
          <w:b/>
          <w:sz w:val="28"/>
          <w:szCs w:val="28"/>
        </w:rPr>
        <w:t>которых будут проведены мероприятия по благоустройству зданий в целях соблюдения требований к воздушно-тепловому режиму и канализации</w:t>
      </w:r>
    </w:p>
    <w:p w:rsidR="00B42359" w:rsidRPr="00F125DA" w:rsidRDefault="00B42359" w:rsidP="00B42359">
      <w:pPr>
        <w:rPr>
          <w:rFonts w:ascii="Times New Roman" w:hAnsi="Times New Roman"/>
          <w:sz w:val="28"/>
          <w:szCs w:val="28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985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B42359" w:rsidRPr="00F125DA" w:rsidTr="00E0510B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2014 - 2025 годах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Ответствен</w:t>
            </w:r>
          </w:p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ный исполнитель</w:t>
            </w:r>
          </w:p>
        </w:tc>
      </w:tr>
      <w:tr w:rsidR="00B42359" w:rsidRPr="00F125DA" w:rsidTr="00E0510B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020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2359" w:rsidRPr="00F125DA" w:rsidTr="00E0510B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5636" w:rsidRPr="00F125DA" w:rsidTr="00E0510B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636" w:rsidRPr="00F125DA" w:rsidRDefault="00C85636" w:rsidP="00E64DEF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Благоустройство здани</w:t>
            </w:r>
            <w:r w:rsidR="00E03327" w:rsidRPr="00F125DA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 xml:space="preserve">  муниципального казенного общеобразовательного учреждения основной общеобразовательной школ</w:t>
            </w:r>
            <w:r w:rsidR="00E64DEF" w:rsidRPr="00F125DA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 xml:space="preserve"> д. Кинерь</w:t>
            </w:r>
            <w:r w:rsidR="00F125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 xml:space="preserve">Малмыжского района Кировской области в </w:t>
            </w:r>
            <w:r w:rsidRPr="00F125DA">
              <w:rPr>
                <w:rFonts w:ascii="Times New Roman" w:eastAsia="Calibri" w:hAnsi="Times New Roman" w:cs="Times New Roman"/>
                <w:sz w:val="16"/>
                <w:szCs w:val="16"/>
              </w:rPr>
              <w:t>целях соблюдения требований к воздушно- тепловому режиму, водоснабжению и канализаци</w:t>
            </w:r>
            <w:r w:rsidR="000A0B65" w:rsidRPr="00F125DA">
              <w:rPr>
                <w:rFonts w:ascii="Times New Roman" w:eastAsia="Calibri" w:hAnsi="Times New Roman" w:cs="Times New Roman"/>
                <w:sz w:val="16"/>
                <w:szCs w:val="16"/>
              </w:rPr>
              <w:t>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3552,6</w:t>
            </w:r>
            <w:r w:rsidR="00E337FC" w:rsidRPr="00F125DA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2368,40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E337FC" w:rsidP="00BD6AD2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1184,</w:t>
            </w:r>
            <w:r w:rsidR="00BD6AD2" w:rsidRPr="00F125D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</w:t>
            </w:r>
          </w:p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цииМалмыжского района</w:t>
            </w:r>
          </w:p>
        </w:tc>
      </w:tr>
      <w:tr w:rsidR="00C85636" w:rsidRPr="00F125DA" w:rsidTr="00E0510B">
        <w:trPr>
          <w:trHeight w:val="71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областнойбюджет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4B16BE" w:rsidP="00BD6A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187,</w:t>
            </w:r>
            <w:r w:rsidR="00BD6AD2" w:rsidRPr="00F125D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124,70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E337FC" w:rsidP="00BD6AD2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</w:t>
            </w:r>
            <w:r w:rsidR="00BD6AD2" w:rsidRPr="00F125DA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85636" w:rsidRPr="00F125DA" w:rsidTr="00C85636">
        <w:trPr>
          <w:trHeight w:val="1302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4B16BE" w:rsidP="00BD6AD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197,</w:t>
            </w:r>
            <w:r w:rsidR="00BD6AD2" w:rsidRPr="00F125DA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131,30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E46E0E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5636" w:rsidRPr="00F125DA" w:rsidRDefault="00C85636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6AD2" w:rsidRPr="00F125DA" w:rsidTr="00E0510B">
        <w:trPr>
          <w:trHeight w:val="542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AD2" w:rsidRPr="00F125DA" w:rsidRDefault="00BD6AD2" w:rsidP="00E64DEF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Благоустройство здания  муниципального казенного общеобразовательного учреждения основной общеобразовательной школы</w:t>
            </w:r>
            <w:r w:rsidR="00F125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 xml:space="preserve"> с. Старая Тушка Малмыжского района Кировской области в </w:t>
            </w:r>
            <w:r w:rsidRPr="00F125DA">
              <w:rPr>
                <w:rFonts w:ascii="Times New Roman" w:eastAsia="Calibri" w:hAnsi="Times New Roman" w:cs="Times New Roman"/>
                <w:sz w:val="16"/>
                <w:szCs w:val="16"/>
              </w:rPr>
              <w:t>целях соблюдения требований к воздушно- тепловому режиму, водоснабжению и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58171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1184,20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BD6AD2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1184,20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BD6AD2" w:rsidRPr="00F125DA" w:rsidTr="00E0510B">
        <w:trPr>
          <w:trHeight w:val="60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58171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62,30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6AD2" w:rsidRPr="00F125DA" w:rsidTr="00E0510B">
        <w:trPr>
          <w:trHeight w:val="1415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58171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66,10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42359" w:rsidRPr="00F125DA" w:rsidRDefault="00B42359" w:rsidP="00B42359">
      <w:pPr>
        <w:rPr>
          <w:rFonts w:ascii="Times New Roman" w:hAnsi="Times New Roman"/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8"/>
        <w:gridCol w:w="1985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1276"/>
      </w:tblGrid>
      <w:tr w:rsidR="00B42359" w:rsidRPr="00F125DA" w:rsidTr="00580A4C">
        <w:trPr>
          <w:trHeight w:val="281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№</w:t>
            </w:r>
          </w:p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105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Объем финансирования в 2014 - 2025годах (тыс. рублей)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Ответственный исполнитель</w:t>
            </w:r>
          </w:p>
        </w:tc>
      </w:tr>
      <w:tr w:rsidR="00B42359" w:rsidRPr="00F125DA" w:rsidTr="00580A4C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42359" w:rsidRPr="00F125DA" w:rsidTr="00580A4C">
        <w:trPr>
          <w:trHeight w:val="145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2021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2025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359" w:rsidRPr="00F125DA" w:rsidRDefault="00B42359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6AD2" w:rsidRPr="00F125DA" w:rsidTr="00580A4C">
        <w:trPr>
          <w:trHeight w:val="565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6AD2" w:rsidRPr="00A2409C" w:rsidRDefault="00BD6AD2" w:rsidP="00E64DEF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Благоустройство зданий  муниципального казенного общеобразовательного учреждения основной общеобразовательной школы с. Каксинвай</w:t>
            </w:r>
            <w:r w:rsidR="00F125DA" w:rsidRPr="00A2409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 xml:space="preserve">Малмыжского района Кировской области в </w:t>
            </w:r>
            <w:r w:rsidRPr="00A2409C">
              <w:rPr>
                <w:rFonts w:ascii="Times New Roman" w:eastAsia="Calibri" w:hAnsi="Times New Roman" w:cs="Times New Roman"/>
                <w:sz w:val="16"/>
                <w:szCs w:val="16"/>
              </w:rPr>
              <w:t>целях соблюдения требований к воздушно- тепловому режиму, водоснабжению и канализации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58171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2368,40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2368,40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F125DA">
              <w:rPr>
                <w:rFonts w:ascii="Times New Roman" w:hAnsi="Times New Roman" w:cs="Times New Roman"/>
                <w:sz w:val="16"/>
                <w:szCs w:val="16"/>
              </w:rPr>
              <w:t>управление образования администрации Малмыжского района</w:t>
            </w:r>
          </w:p>
        </w:tc>
      </w:tr>
      <w:tr w:rsidR="00BD6AD2" w:rsidRPr="00F125DA" w:rsidTr="00580A4C">
        <w:trPr>
          <w:trHeight w:val="480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D358A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124,</w:t>
            </w:r>
            <w:r w:rsidR="00D358A6" w:rsidRPr="00A2409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D358A6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124,</w:t>
            </w:r>
            <w:r w:rsidR="00D358A6" w:rsidRPr="00A2409C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D6AD2" w:rsidRPr="00F125DA" w:rsidTr="00580A4C">
        <w:trPr>
          <w:trHeight w:val="765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f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  <w:p w:rsidR="00BD6AD2" w:rsidRPr="00A2409C" w:rsidRDefault="00BD6AD2" w:rsidP="00E0510B">
            <w:pPr>
              <w:rPr>
                <w:rFonts w:asciiTheme="minorHAnsi" w:hAnsiTheme="minorHAnsi"/>
                <w:lang w:eastAsia="ru-RU"/>
              </w:rPr>
            </w:pPr>
          </w:p>
          <w:p w:rsidR="00BD6AD2" w:rsidRPr="00A2409C" w:rsidRDefault="00BD6AD2" w:rsidP="00E0510B">
            <w:pPr>
              <w:rPr>
                <w:rFonts w:asciiTheme="minorHAnsi" w:hAnsiTheme="minorHAnsi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58171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132,00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  <w:r w:rsidRPr="00A2409C">
              <w:rPr>
                <w:rFonts w:ascii="Times New Roman" w:hAnsi="Times New Roman" w:cs="Times New Roman"/>
                <w:sz w:val="16"/>
                <w:szCs w:val="16"/>
              </w:rPr>
              <w:t>132,00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A2409C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D2" w:rsidRPr="00F125DA" w:rsidRDefault="00BD6AD2" w:rsidP="00E0510B">
            <w:pPr>
              <w:pStyle w:val="ae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B42359" w:rsidRPr="00F125DA" w:rsidRDefault="00B42359" w:rsidP="00B42359">
      <w:pPr>
        <w:rPr>
          <w:rFonts w:ascii="Calibri" w:hAnsi="Calibri"/>
          <w:sz w:val="28"/>
          <w:szCs w:val="28"/>
        </w:rPr>
      </w:pPr>
    </w:p>
    <w:p w:rsidR="00C74F13" w:rsidRDefault="00B42359" w:rsidP="00B42359">
      <w:pPr>
        <w:jc w:val="center"/>
        <w:rPr>
          <w:rFonts w:ascii="Times New Roman" w:hAnsi="Times New Roman" w:cs="Times New Roman"/>
          <w:sz w:val="28"/>
          <w:szCs w:val="28"/>
        </w:rPr>
      </w:pPr>
      <w:r w:rsidRPr="00F125DA">
        <w:rPr>
          <w:rFonts w:ascii="Times New Roman" w:hAnsi="Times New Roman" w:cs="Times New Roman"/>
          <w:sz w:val="28"/>
          <w:szCs w:val="28"/>
        </w:rPr>
        <w:t>___________</w:t>
      </w:r>
    </w:p>
    <w:p w:rsidR="000E5A6D" w:rsidRPr="00C74F13" w:rsidRDefault="000E5A6D" w:rsidP="00101E2F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0E5A6D" w:rsidRPr="00C74F13" w:rsidSect="00E019B0">
      <w:headerReference w:type="default" r:id="rId12"/>
      <w:headerReference w:type="first" r:id="rId13"/>
      <w:pgSz w:w="16838" w:h="11906" w:orient="landscape"/>
      <w:pgMar w:top="1134" w:right="567" w:bottom="1134" w:left="1134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2C7" w:rsidRDefault="00BA12C7">
      <w:r>
        <w:separator/>
      </w:r>
    </w:p>
  </w:endnote>
  <w:endnote w:type="continuationSeparator" w:id="1">
    <w:p w:rsidR="00BA12C7" w:rsidRDefault="00BA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B3" w:rsidRDefault="003C481B" w:rsidP="0030067C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3D04B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D04B3" w:rsidRDefault="003D04B3" w:rsidP="004B19B5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B3" w:rsidRDefault="003D04B3" w:rsidP="004B19B5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2C7" w:rsidRDefault="00BA12C7">
      <w:r>
        <w:separator/>
      </w:r>
    </w:p>
  </w:footnote>
  <w:footnote w:type="continuationSeparator" w:id="1">
    <w:p w:rsidR="00BA12C7" w:rsidRDefault="00BA12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B3" w:rsidRDefault="003C481B" w:rsidP="004B19B5">
    <w:pPr>
      <w:pStyle w:val="a9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3D04B3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D04B3" w:rsidRDefault="003D04B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B3" w:rsidRDefault="003D04B3">
    <w:pPr>
      <w:pStyle w:val="a9"/>
      <w:jc w:val="center"/>
    </w:pPr>
  </w:p>
  <w:p w:rsidR="003D04B3" w:rsidRDefault="003D04B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B3" w:rsidRPr="003D3622" w:rsidRDefault="003D04B3">
    <w:pPr>
      <w:pStyle w:val="a9"/>
      <w:rPr>
        <w:rFonts w:ascii="Calibri" w:hAnsi="Calibri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4B3" w:rsidRPr="00C17DF1" w:rsidRDefault="003D04B3" w:rsidP="003D3622">
    <w:pPr>
      <w:pStyle w:val="a9"/>
      <w:tabs>
        <w:tab w:val="clear" w:pos="4677"/>
        <w:tab w:val="clear" w:pos="9355"/>
        <w:tab w:val="left" w:pos="8116"/>
      </w:tabs>
      <w:rPr>
        <w:rFonts w:ascii="Calibri" w:hAnsi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E2A9E"/>
    <w:multiLevelType w:val="hybridMultilevel"/>
    <w:tmpl w:val="4720E734"/>
    <w:lvl w:ilvl="0" w:tplc="D4927A9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854611"/>
    <w:rsid w:val="00000895"/>
    <w:rsid w:val="00002988"/>
    <w:rsid w:val="000069F3"/>
    <w:rsid w:val="00007AC2"/>
    <w:rsid w:val="00012255"/>
    <w:rsid w:val="00012415"/>
    <w:rsid w:val="00012835"/>
    <w:rsid w:val="000145BB"/>
    <w:rsid w:val="00015A2E"/>
    <w:rsid w:val="00016BBF"/>
    <w:rsid w:val="0002075C"/>
    <w:rsid w:val="00023D20"/>
    <w:rsid w:val="0002598D"/>
    <w:rsid w:val="0003667C"/>
    <w:rsid w:val="00037558"/>
    <w:rsid w:val="00040653"/>
    <w:rsid w:val="00041564"/>
    <w:rsid w:val="00044890"/>
    <w:rsid w:val="00045CA8"/>
    <w:rsid w:val="0004712F"/>
    <w:rsid w:val="00050C14"/>
    <w:rsid w:val="00053AD1"/>
    <w:rsid w:val="0005457E"/>
    <w:rsid w:val="000610B1"/>
    <w:rsid w:val="00070318"/>
    <w:rsid w:val="0007193A"/>
    <w:rsid w:val="00072F52"/>
    <w:rsid w:val="00077CF4"/>
    <w:rsid w:val="00082CC2"/>
    <w:rsid w:val="00085E36"/>
    <w:rsid w:val="00090A31"/>
    <w:rsid w:val="00094C47"/>
    <w:rsid w:val="00096C56"/>
    <w:rsid w:val="000A0B65"/>
    <w:rsid w:val="000A176F"/>
    <w:rsid w:val="000A2AFC"/>
    <w:rsid w:val="000A5E80"/>
    <w:rsid w:val="000A63ED"/>
    <w:rsid w:val="000A6890"/>
    <w:rsid w:val="000A6C6D"/>
    <w:rsid w:val="000A6D6E"/>
    <w:rsid w:val="000A7481"/>
    <w:rsid w:val="000B1001"/>
    <w:rsid w:val="000B2D4C"/>
    <w:rsid w:val="000B5222"/>
    <w:rsid w:val="000B70CB"/>
    <w:rsid w:val="000D39BE"/>
    <w:rsid w:val="000D3CB7"/>
    <w:rsid w:val="000D55F4"/>
    <w:rsid w:val="000D661D"/>
    <w:rsid w:val="000D6808"/>
    <w:rsid w:val="000E42F2"/>
    <w:rsid w:val="000E5A6D"/>
    <w:rsid w:val="00101E2F"/>
    <w:rsid w:val="00105AB0"/>
    <w:rsid w:val="001070C7"/>
    <w:rsid w:val="00110149"/>
    <w:rsid w:val="00116E83"/>
    <w:rsid w:val="00117F97"/>
    <w:rsid w:val="001200E8"/>
    <w:rsid w:val="00121858"/>
    <w:rsid w:val="00123314"/>
    <w:rsid w:val="0012392D"/>
    <w:rsid w:val="0012444B"/>
    <w:rsid w:val="001315C1"/>
    <w:rsid w:val="00140135"/>
    <w:rsid w:val="00145192"/>
    <w:rsid w:val="0014617C"/>
    <w:rsid w:val="00146839"/>
    <w:rsid w:val="00147695"/>
    <w:rsid w:val="00150533"/>
    <w:rsid w:val="0015130E"/>
    <w:rsid w:val="00155685"/>
    <w:rsid w:val="00155AA9"/>
    <w:rsid w:val="00157C45"/>
    <w:rsid w:val="00166355"/>
    <w:rsid w:val="00173E14"/>
    <w:rsid w:val="00174FB6"/>
    <w:rsid w:val="0018027F"/>
    <w:rsid w:val="00183C2D"/>
    <w:rsid w:val="0018521E"/>
    <w:rsid w:val="00185554"/>
    <w:rsid w:val="00186A25"/>
    <w:rsid w:val="001909C7"/>
    <w:rsid w:val="00195B24"/>
    <w:rsid w:val="001A27BA"/>
    <w:rsid w:val="001A5B6F"/>
    <w:rsid w:val="001A7A03"/>
    <w:rsid w:val="001B1D57"/>
    <w:rsid w:val="001B41DB"/>
    <w:rsid w:val="001B50C5"/>
    <w:rsid w:val="001B651F"/>
    <w:rsid w:val="001B7086"/>
    <w:rsid w:val="001C03C8"/>
    <w:rsid w:val="001C1FB5"/>
    <w:rsid w:val="001C7A6C"/>
    <w:rsid w:val="001D11AA"/>
    <w:rsid w:val="001D371F"/>
    <w:rsid w:val="001D4CA3"/>
    <w:rsid w:val="001E2A21"/>
    <w:rsid w:val="001E414F"/>
    <w:rsid w:val="001E4597"/>
    <w:rsid w:val="001E765B"/>
    <w:rsid w:val="001F1F97"/>
    <w:rsid w:val="001F2E7E"/>
    <w:rsid w:val="001F4634"/>
    <w:rsid w:val="001F4DFC"/>
    <w:rsid w:val="001F6E06"/>
    <w:rsid w:val="001F732B"/>
    <w:rsid w:val="00200195"/>
    <w:rsid w:val="00201472"/>
    <w:rsid w:val="0020195C"/>
    <w:rsid w:val="00201A6D"/>
    <w:rsid w:val="0020395C"/>
    <w:rsid w:val="00204078"/>
    <w:rsid w:val="00206405"/>
    <w:rsid w:val="00206689"/>
    <w:rsid w:val="00206BAA"/>
    <w:rsid w:val="00207A01"/>
    <w:rsid w:val="00210B1B"/>
    <w:rsid w:val="00211C01"/>
    <w:rsid w:val="00212B28"/>
    <w:rsid w:val="00213C47"/>
    <w:rsid w:val="00215F2C"/>
    <w:rsid w:val="00216FEA"/>
    <w:rsid w:val="00217E1B"/>
    <w:rsid w:val="002260B2"/>
    <w:rsid w:val="002273E9"/>
    <w:rsid w:val="0022790B"/>
    <w:rsid w:val="00227F90"/>
    <w:rsid w:val="0023776E"/>
    <w:rsid w:val="002468ED"/>
    <w:rsid w:val="00251717"/>
    <w:rsid w:val="00252778"/>
    <w:rsid w:val="00253642"/>
    <w:rsid w:val="002546D9"/>
    <w:rsid w:val="00255061"/>
    <w:rsid w:val="00255C0C"/>
    <w:rsid w:val="00260146"/>
    <w:rsid w:val="00261BF5"/>
    <w:rsid w:val="00261DC4"/>
    <w:rsid w:val="00262BAA"/>
    <w:rsid w:val="0027071E"/>
    <w:rsid w:val="002753A3"/>
    <w:rsid w:val="00276BDB"/>
    <w:rsid w:val="00277A61"/>
    <w:rsid w:val="00277A70"/>
    <w:rsid w:val="002828A9"/>
    <w:rsid w:val="0028519E"/>
    <w:rsid w:val="00285243"/>
    <w:rsid w:val="00286D8D"/>
    <w:rsid w:val="0029084D"/>
    <w:rsid w:val="002908AE"/>
    <w:rsid w:val="0029108C"/>
    <w:rsid w:val="0029287B"/>
    <w:rsid w:val="00292F12"/>
    <w:rsid w:val="002945BC"/>
    <w:rsid w:val="00295B22"/>
    <w:rsid w:val="002976D1"/>
    <w:rsid w:val="002A040C"/>
    <w:rsid w:val="002A0DD5"/>
    <w:rsid w:val="002B0858"/>
    <w:rsid w:val="002B1416"/>
    <w:rsid w:val="002B5B84"/>
    <w:rsid w:val="002C25D2"/>
    <w:rsid w:val="002C5592"/>
    <w:rsid w:val="002C61BB"/>
    <w:rsid w:val="002C6EB5"/>
    <w:rsid w:val="002D1922"/>
    <w:rsid w:val="002E19B1"/>
    <w:rsid w:val="002E6A98"/>
    <w:rsid w:val="002F253A"/>
    <w:rsid w:val="002F42F6"/>
    <w:rsid w:val="002F549E"/>
    <w:rsid w:val="002F6790"/>
    <w:rsid w:val="002F74E5"/>
    <w:rsid w:val="002F7C21"/>
    <w:rsid w:val="0030067C"/>
    <w:rsid w:val="0030463B"/>
    <w:rsid w:val="00312C13"/>
    <w:rsid w:val="0031452B"/>
    <w:rsid w:val="00314D3E"/>
    <w:rsid w:val="00315727"/>
    <w:rsid w:val="00315C75"/>
    <w:rsid w:val="00317F64"/>
    <w:rsid w:val="00323734"/>
    <w:rsid w:val="003248C4"/>
    <w:rsid w:val="00326C77"/>
    <w:rsid w:val="0033494C"/>
    <w:rsid w:val="00335233"/>
    <w:rsid w:val="00335B98"/>
    <w:rsid w:val="00337059"/>
    <w:rsid w:val="003410DD"/>
    <w:rsid w:val="0034161C"/>
    <w:rsid w:val="00342042"/>
    <w:rsid w:val="0034357C"/>
    <w:rsid w:val="00343620"/>
    <w:rsid w:val="003440AB"/>
    <w:rsid w:val="003470F2"/>
    <w:rsid w:val="003522C5"/>
    <w:rsid w:val="00353E4A"/>
    <w:rsid w:val="003540CC"/>
    <w:rsid w:val="00354D03"/>
    <w:rsid w:val="00357328"/>
    <w:rsid w:val="003579E7"/>
    <w:rsid w:val="00363645"/>
    <w:rsid w:val="00363782"/>
    <w:rsid w:val="003704A4"/>
    <w:rsid w:val="00370FFE"/>
    <w:rsid w:val="00375DA1"/>
    <w:rsid w:val="00376FFA"/>
    <w:rsid w:val="00380A04"/>
    <w:rsid w:val="00383D16"/>
    <w:rsid w:val="00385BDA"/>
    <w:rsid w:val="00385CF8"/>
    <w:rsid w:val="0038684E"/>
    <w:rsid w:val="00386CCC"/>
    <w:rsid w:val="0039009E"/>
    <w:rsid w:val="00397887"/>
    <w:rsid w:val="003A2387"/>
    <w:rsid w:val="003A4400"/>
    <w:rsid w:val="003B0112"/>
    <w:rsid w:val="003B1ED2"/>
    <w:rsid w:val="003B258E"/>
    <w:rsid w:val="003B6196"/>
    <w:rsid w:val="003B68AE"/>
    <w:rsid w:val="003C2684"/>
    <w:rsid w:val="003C380B"/>
    <w:rsid w:val="003C481B"/>
    <w:rsid w:val="003D04B3"/>
    <w:rsid w:val="003D11DA"/>
    <w:rsid w:val="003D3622"/>
    <w:rsid w:val="003D39DD"/>
    <w:rsid w:val="003E0097"/>
    <w:rsid w:val="003E27B5"/>
    <w:rsid w:val="003E2F81"/>
    <w:rsid w:val="003E4E42"/>
    <w:rsid w:val="003E60D3"/>
    <w:rsid w:val="003E6456"/>
    <w:rsid w:val="003F1575"/>
    <w:rsid w:val="003F4414"/>
    <w:rsid w:val="004017DA"/>
    <w:rsid w:val="0040244F"/>
    <w:rsid w:val="00402928"/>
    <w:rsid w:val="0040513F"/>
    <w:rsid w:val="0040768C"/>
    <w:rsid w:val="00415111"/>
    <w:rsid w:val="004200B0"/>
    <w:rsid w:val="004223D2"/>
    <w:rsid w:val="004234C8"/>
    <w:rsid w:val="0042471B"/>
    <w:rsid w:val="00424F2B"/>
    <w:rsid w:val="00431FDF"/>
    <w:rsid w:val="00435751"/>
    <w:rsid w:val="00440132"/>
    <w:rsid w:val="00440140"/>
    <w:rsid w:val="00444838"/>
    <w:rsid w:val="00444DB3"/>
    <w:rsid w:val="0044540F"/>
    <w:rsid w:val="0044551D"/>
    <w:rsid w:val="004509CD"/>
    <w:rsid w:val="00454687"/>
    <w:rsid w:val="00454CD6"/>
    <w:rsid w:val="004554A8"/>
    <w:rsid w:val="004561CC"/>
    <w:rsid w:val="0045697B"/>
    <w:rsid w:val="00456DB7"/>
    <w:rsid w:val="00457AA9"/>
    <w:rsid w:val="00486366"/>
    <w:rsid w:val="00486620"/>
    <w:rsid w:val="00490B95"/>
    <w:rsid w:val="00492CAF"/>
    <w:rsid w:val="00495192"/>
    <w:rsid w:val="0049764E"/>
    <w:rsid w:val="004A4817"/>
    <w:rsid w:val="004A5120"/>
    <w:rsid w:val="004A624F"/>
    <w:rsid w:val="004B16BE"/>
    <w:rsid w:val="004B19B5"/>
    <w:rsid w:val="004B7349"/>
    <w:rsid w:val="004C024C"/>
    <w:rsid w:val="004C093B"/>
    <w:rsid w:val="004C13D0"/>
    <w:rsid w:val="004C533D"/>
    <w:rsid w:val="004C5A9B"/>
    <w:rsid w:val="004C63A0"/>
    <w:rsid w:val="004C67E5"/>
    <w:rsid w:val="004C77D1"/>
    <w:rsid w:val="004D36D7"/>
    <w:rsid w:val="004D4246"/>
    <w:rsid w:val="004D7A64"/>
    <w:rsid w:val="004E18B1"/>
    <w:rsid w:val="004E19A7"/>
    <w:rsid w:val="004E7BF1"/>
    <w:rsid w:val="004F3B35"/>
    <w:rsid w:val="004F4141"/>
    <w:rsid w:val="004F706D"/>
    <w:rsid w:val="00501336"/>
    <w:rsid w:val="00502120"/>
    <w:rsid w:val="005035C8"/>
    <w:rsid w:val="00505782"/>
    <w:rsid w:val="00506C4E"/>
    <w:rsid w:val="00511431"/>
    <w:rsid w:val="00513342"/>
    <w:rsid w:val="005143CC"/>
    <w:rsid w:val="00514730"/>
    <w:rsid w:val="005157B4"/>
    <w:rsid w:val="005242BF"/>
    <w:rsid w:val="00525CE3"/>
    <w:rsid w:val="0052643C"/>
    <w:rsid w:val="00532765"/>
    <w:rsid w:val="00534E6F"/>
    <w:rsid w:val="00535C1A"/>
    <w:rsid w:val="00540458"/>
    <w:rsid w:val="00542E22"/>
    <w:rsid w:val="00550C65"/>
    <w:rsid w:val="00550FE6"/>
    <w:rsid w:val="00551471"/>
    <w:rsid w:val="00551725"/>
    <w:rsid w:val="00554683"/>
    <w:rsid w:val="0056001E"/>
    <w:rsid w:val="0056736D"/>
    <w:rsid w:val="00570AAE"/>
    <w:rsid w:val="00574C9A"/>
    <w:rsid w:val="0057530D"/>
    <w:rsid w:val="00576E01"/>
    <w:rsid w:val="00577DC0"/>
    <w:rsid w:val="00580A4C"/>
    <w:rsid w:val="0058171B"/>
    <w:rsid w:val="0058326F"/>
    <w:rsid w:val="00585D2B"/>
    <w:rsid w:val="00587A76"/>
    <w:rsid w:val="0059250E"/>
    <w:rsid w:val="00592A47"/>
    <w:rsid w:val="0059351D"/>
    <w:rsid w:val="00593964"/>
    <w:rsid w:val="005950EF"/>
    <w:rsid w:val="0059579E"/>
    <w:rsid w:val="00595B09"/>
    <w:rsid w:val="0059705B"/>
    <w:rsid w:val="005A5E66"/>
    <w:rsid w:val="005B05EF"/>
    <w:rsid w:val="005B1085"/>
    <w:rsid w:val="005B1549"/>
    <w:rsid w:val="005B1ABE"/>
    <w:rsid w:val="005B2B93"/>
    <w:rsid w:val="005B770E"/>
    <w:rsid w:val="005C0965"/>
    <w:rsid w:val="005C276C"/>
    <w:rsid w:val="005C28DF"/>
    <w:rsid w:val="005C31B0"/>
    <w:rsid w:val="005D5D21"/>
    <w:rsid w:val="005E08E9"/>
    <w:rsid w:val="005E2583"/>
    <w:rsid w:val="005E382C"/>
    <w:rsid w:val="005E4875"/>
    <w:rsid w:val="005E65C8"/>
    <w:rsid w:val="005E6E43"/>
    <w:rsid w:val="005F4305"/>
    <w:rsid w:val="005F6C01"/>
    <w:rsid w:val="0060693C"/>
    <w:rsid w:val="0060756C"/>
    <w:rsid w:val="006112E8"/>
    <w:rsid w:val="00611341"/>
    <w:rsid w:val="006138FA"/>
    <w:rsid w:val="0061660A"/>
    <w:rsid w:val="00617516"/>
    <w:rsid w:val="006178CC"/>
    <w:rsid w:val="00622D89"/>
    <w:rsid w:val="00627DC7"/>
    <w:rsid w:val="006326F1"/>
    <w:rsid w:val="006336EF"/>
    <w:rsid w:val="00633C53"/>
    <w:rsid w:val="00640861"/>
    <w:rsid w:val="00644F27"/>
    <w:rsid w:val="006541F6"/>
    <w:rsid w:val="00656068"/>
    <w:rsid w:val="00660F0A"/>
    <w:rsid w:val="006643AB"/>
    <w:rsid w:val="00666A6C"/>
    <w:rsid w:val="006678A2"/>
    <w:rsid w:val="006701AF"/>
    <w:rsid w:val="0067099F"/>
    <w:rsid w:val="00671FB1"/>
    <w:rsid w:val="00674891"/>
    <w:rsid w:val="00676577"/>
    <w:rsid w:val="00682082"/>
    <w:rsid w:val="00683EF1"/>
    <w:rsid w:val="0068596F"/>
    <w:rsid w:val="0069075C"/>
    <w:rsid w:val="0069409C"/>
    <w:rsid w:val="006A067D"/>
    <w:rsid w:val="006A15D6"/>
    <w:rsid w:val="006A2DD9"/>
    <w:rsid w:val="006A426C"/>
    <w:rsid w:val="006A4DF3"/>
    <w:rsid w:val="006A53BB"/>
    <w:rsid w:val="006A5983"/>
    <w:rsid w:val="006B0308"/>
    <w:rsid w:val="006B267D"/>
    <w:rsid w:val="006B4C7B"/>
    <w:rsid w:val="006B5396"/>
    <w:rsid w:val="006C2104"/>
    <w:rsid w:val="006C7C5A"/>
    <w:rsid w:val="006D2D56"/>
    <w:rsid w:val="006D2FBA"/>
    <w:rsid w:val="006D7BF3"/>
    <w:rsid w:val="006E0D51"/>
    <w:rsid w:val="006E314D"/>
    <w:rsid w:val="006E42CA"/>
    <w:rsid w:val="006E46AC"/>
    <w:rsid w:val="006F698F"/>
    <w:rsid w:val="006F710C"/>
    <w:rsid w:val="00701EFD"/>
    <w:rsid w:val="007058F8"/>
    <w:rsid w:val="007063F4"/>
    <w:rsid w:val="00710725"/>
    <w:rsid w:val="00711B5A"/>
    <w:rsid w:val="00711D8B"/>
    <w:rsid w:val="00713573"/>
    <w:rsid w:val="00714115"/>
    <w:rsid w:val="007179B5"/>
    <w:rsid w:val="007217D0"/>
    <w:rsid w:val="0072292D"/>
    <w:rsid w:val="007238F4"/>
    <w:rsid w:val="00724418"/>
    <w:rsid w:val="00724754"/>
    <w:rsid w:val="00726BF1"/>
    <w:rsid w:val="00727A15"/>
    <w:rsid w:val="00731741"/>
    <w:rsid w:val="0073754A"/>
    <w:rsid w:val="00737FA3"/>
    <w:rsid w:val="0074223A"/>
    <w:rsid w:val="007441B8"/>
    <w:rsid w:val="00745306"/>
    <w:rsid w:val="00747EAB"/>
    <w:rsid w:val="00751DCE"/>
    <w:rsid w:val="00752360"/>
    <w:rsid w:val="0075389B"/>
    <w:rsid w:val="00764F5B"/>
    <w:rsid w:val="00767999"/>
    <w:rsid w:val="00770774"/>
    <w:rsid w:val="00776A1C"/>
    <w:rsid w:val="0077779D"/>
    <w:rsid w:val="00787CC4"/>
    <w:rsid w:val="0079189D"/>
    <w:rsid w:val="00792766"/>
    <w:rsid w:val="00795185"/>
    <w:rsid w:val="0079523D"/>
    <w:rsid w:val="007A2DC3"/>
    <w:rsid w:val="007A6245"/>
    <w:rsid w:val="007B0D82"/>
    <w:rsid w:val="007B56FE"/>
    <w:rsid w:val="007B5D99"/>
    <w:rsid w:val="007C1F4A"/>
    <w:rsid w:val="007C24E8"/>
    <w:rsid w:val="007C48EF"/>
    <w:rsid w:val="007C4A73"/>
    <w:rsid w:val="007D2635"/>
    <w:rsid w:val="007D2D55"/>
    <w:rsid w:val="007D3675"/>
    <w:rsid w:val="007D3FDB"/>
    <w:rsid w:val="007D4580"/>
    <w:rsid w:val="007D6627"/>
    <w:rsid w:val="007E045E"/>
    <w:rsid w:val="007E0642"/>
    <w:rsid w:val="007E1830"/>
    <w:rsid w:val="007E2924"/>
    <w:rsid w:val="007E2BFB"/>
    <w:rsid w:val="007E4828"/>
    <w:rsid w:val="007E5157"/>
    <w:rsid w:val="007E6767"/>
    <w:rsid w:val="007F443D"/>
    <w:rsid w:val="007F7075"/>
    <w:rsid w:val="007F7AF2"/>
    <w:rsid w:val="0080229C"/>
    <w:rsid w:val="00807403"/>
    <w:rsid w:val="00811466"/>
    <w:rsid w:val="00816485"/>
    <w:rsid w:val="00817194"/>
    <w:rsid w:val="0082029C"/>
    <w:rsid w:val="00822D46"/>
    <w:rsid w:val="00822E2D"/>
    <w:rsid w:val="008234FF"/>
    <w:rsid w:val="0082716B"/>
    <w:rsid w:val="008275BC"/>
    <w:rsid w:val="0083014D"/>
    <w:rsid w:val="008305C0"/>
    <w:rsid w:val="008305CF"/>
    <w:rsid w:val="00832298"/>
    <w:rsid w:val="00835139"/>
    <w:rsid w:val="008375A2"/>
    <w:rsid w:val="00842225"/>
    <w:rsid w:val="00842843"/>
    <w:rsid w:val="0084289F"/>
    <w:rsid w:val="008458D2"/>
    <w:rsid w:val="00847F81"/>
    <w:rsid w:val="00852B66"/>
    <w:rsid w:val="00854611"/>
    <w:rsid w:val="0086212A"/>
    <w:rsid w:val="008624DF"/>
    <w:rsid w:val="00863CAE"/>
    <w:rsid w:val="00864C1B"/>
    <w:rsid w:val="008670A0"/>
    <w:rsid w:val="008670ED"/>
    <w:rsid w:val="008676AB"/>
    <w:rsid w:val="0087143C"/>
    <w:rsid w:val="008778E7"/>
    <w:rsid w:val="008817D2"/>
    <w:rsid w:val="00882587"/>
    <w:rsid w:val="00884B91"/>
    <w:rsid w:val="00885127"/>
    <w:rsid w:val="00887D98"/>
    <w:rsid w:val="00890124"/>
    <w:rsid w:val="008945E1"/>
    <w:rsid w:val="0089480D"/>
    <w:rsid w:val="00896091"/>
    <w:rsid w:val="008979D9"/>
    <w:rsid w:val="008A23F8"/>
    <w:rsid w:val="008A3730"/>
    <w:rsid w:val="008A3BAE"/>
    <w:rsid w:val="008A4163"/>
    <w:rsid w:val="008A5E58"/>
    <w:rsid w:val="008A7543"/>
    <w:rsid w:val="008A768F"/>
    <w:rsid w:val="008B304D"/>
    <w:rsid w:val="008B4867"/>
    <w:rsid w:val="008B6224"/>
    <w:rsid w:val="008B757B"/>
    <w:rsid w:val="008C0D38"/>
    <w:rsid w:val="008C4E53"/>
    <w:rsid w:val="008C5ACD"/>
    <w:rsid w:val="008C7FE6"/>
    <w:rsid w:val="008C7FF7"/>
    <w:rsid w:val="008D0F3E"/>
    <w:rsid w:val="008D21F4"/>
    <w:rsid w:val="008D31F1"/>
    <w:rsid w:val="008D3A29"/>
    <w:rsid w:val="008D5847"/>
    <w:rsid w:val="008D5BB0"/>
    <w:rsid w:val="008D7E64"/>
    <w:rsid w:val="008E0DC8"/>
    <w:rsid w:val="008E0EC3"/>
    <w:rsid w:val="008E2088"/>
    <w:rsid w:val="008E41C1"/>
    <w:rsid w:val="008E536F"/>
    <w:rsid w:val="008F1E5B"/>
    <w:rsid w:val="008F2158"/>
    <w:rsid w:val="008F4AD5"/>
    <w:rsid w:val="008F6179"/>
    <w:rsid w:val="00902FF4"/>
    <w:rsid w:val="009101CB"/>
    <w:rsid w:val="009128DC"/>
    <w:rsid w:val="009140B5"/>
    <w:rsid w:val="00917ABC"/>
    <w:rsid w:val="009273A2"/>
    <w:rsid w:val="00930212"/>
    <w:rsid w:val="00933F85"/>
    <w:rsid w:val="00936735"/>
    <w:rsid w:val="0093791E"/>
    <w:rsid w:val="009410C2"/>
    <w:rsid w:val="009426AE"/>
    <w:rsid w:val="009507E1"/>
    <w:rsid w:val="00953C49"/>
    <w:rsid w:val="00960EA8"/>
    <w:rsid w:val="00964C94"/>
    <w:rsid w:val="009655A4"/>
    <w:rsid w:val="00967316"/>
    <w:rsid w:val="009678CC"/>
    <w:rsid w:val="00980F58"/>
    <w:rsid w:val="00981B21"/>
    <w:rsid w:val="009973E3"/>
    <w:rsid w:val="0099748E"/>
    <w:rsid w:val="009A045D"/>
    <w:rsid w:val="009A24B0"/>
    <w:rsid w:val="009B11AE"/>
    <w:rsid w:val="009B15A3"/>
    <w:rsid w:val="009B1A6E"/>
    <w:rsid w:val="009B2A3E"/>
    <w:rsid w:val="009B6629"/>
    <w:rsid w:val="009B77A9"/>
    <w:rsid w:val="009C4CBC"/>
    <w:rsid w:val="009C7CAD"/>
    <w:rsid w:val="009D040B"/>
    <w:rsid w:val="009D2A09"/>
    <w:rsid w:val="009D2AC7"/>
    <w:rsid w:val="009D5B68"/>
    <w:rsid w:val="009D787D"/>
    <w:rsid w:val="009E1EBC"/>
    <w:rsid w:val="009E2379"/>
    <w:rsid w:val="009E2EB2"/>
    <w:rsid w:val="009E45FB"/>
    <w:rsid w:val="009E74CD"/>
    <w:rsid w:val="009F148F"/>
    <w:rsid w:val="009F344E"/>
    <w:rsid w:val="009F59AB"/>
    <w:rsid w:val="009F5A31"/>
    <w:rsid w:val="009F7A17"/>
    <w:rsid w:val="00A004F5"/>
    <w:rsid w:val="00A01E97"/>
    <w:rsid w:val="00A0347C"/>
    <w:rsid w:val="00A03CA4"/>
    <w:rsid w:val="00A03EA9"/>
    <w:rsid w:val="00A06FEF"/>
    <w:rsid w:val="00A12F35"/>
    <w:rsid w:val="00A150DA"/>
    <w:rsid w:val="00A161DD"/>
    <w:rsid w:val="00A16AA1"/>
    <w:rsid w:val="00A1742C"/>
    <w:rsid w:val="00A22726"/>
    <w:rsid w:val="00A22D83"/>
    <w:rsid w:val="00A2409C"/>
    <w:rsid w:val="00A24A10"/>
    <w:rsid w:val="00A27F0D"/>
    <w:rsid w:val="00A315B0"/>
    <w:rsid w:val="00A318CB"/>
    <w:rsid w:val="00A31BA3"/>
    <w:rsid w:val="00A33A82"/>
    <w:rsid w:val="00A34DA5"/>
    <w:rsid w:val="00A366BE"/>
    <w:rsid w:val="00A40231"/>
    <w:rsid w:val="00A403A9"/>
    <w:rsid w:val="00A40D89"/>
    <w:rsid w:val="00A4204A"/>
    <w:rsid w:val="00A448C6"/>
    <w:rsid w:val="00A50DD8"/>
    <w:rsid w:val="00A51B7C"/>
    <w:rsid w:val="00A555FE"/>
    <w:rsid w:val="00A6414A"/>
    <w:rsid w:val="00A64CF7"/>
    <w:rsid w:val="00A66067"/>
    <w:rsid w:val="00A660D5"/>
    <w:rsid w:val="00A66FA7"/>
    <w:rsid w:val="00A7553E"/>
    <w:rsid w:val="00A75CE2"/>
    <w:rsid w:val="00A82B87"/>
    <w:rsid w:val="00A83B9E"/>
    <w:rsid w:val="00A8442C"/>
    <w:rsid w:val="00A9244A"/>
    <w:rsid w:val="00A930F7"/>
    <w:rsid w:val="00A950BD"/>
    <w:rsid w:val="00A95F65"/>
    <w:rsid w:val="00AA569C"/>
    <w:rsid w:val="00AB3E8C"/>
    <w:rsid w:val="00AB532A"/>
    <w:rsid w:val="00AC1573"/>
    <w:rsid w:val="00AC260F"/>
    <w:rsid w:val="00AC291B"/>
    <w:rsid w:val="00AC38BA"/>
    <w:rsid w:val="00AD1C4D"/>
    <w:rsid w:val="00AD41D3"/>
    <w:rsid w:val="00AD60AC"/>
    <w:rsid w:val="00AD6ACC"/>
    <w:rsid w:val="00AD7219"/>
    <w:rsid w:val="00AE2FE7"/>
    <w:rsid w:val="00AE6E12"/>
    <w:rsid w:val="00AE7A13"/>
    <w:rsid w:val="00AF3DD2"/>
    <w:rsid w:val="00B014DD"/>
    <w:rsid w:val="00B01B1A"/>
    <w:rsid w:val="00B01E3B"/>
    <w:rsid w:val="00B0313B"/>
    <w:rsid w:val="00B10F82"/>
    <w:rsid w:val="00B11C95"/>
    <w:rsid w:val="00B12136"/>
    <w:rsid w:val="00B1246E"/>
    <w:rsid w:val="00B23677"/>
    <w:rsid w:val="00B27EB7"/>
    <w:rsid w:val="00B30AE8"/>
    <w:rsid w:val="00B30DAE"/>
    <w:rsid w:val="00B32817"/>
    <w:rsid w:val="00B33BD4"/>
    <w:rsid w:val="00B34014"/>
    <w:rsid w:val="00B40F17"/>
    <w:rsid w:val="00B40FD4"/>
    <w:rsid w:val="00B42359"/>
    <w:rsid w:val="00B43857"/>
    <w:rsid w:val="00B51F16"/>
    <w:rsid w:val="00B54642"/>
    <w:rsid w:val="00B5752C"/>
    <w:rsid w:val="00B57FEC"/>
    <w:rsid w:val="00B62D72"/>
    <w:rsid w:val="00B64EAC"/>
    <w:rsid w:val="00B65673"/>
    <w:rsid w:val="00B67607"/>
    <w:rsid w:val="00B700E6"/>
    <w:rsid w:val="00B7105A"/>
    <w:rsid w:val="00B735D5"/>
    <w:rsid w:val="00B76FEC"/>
    <w:rsid w:val="00B81876"/>
    <w:rsid w:val="00B84AB7"/>
    <w:rsid w:val="00BA00B3"/>
    <w:rsid w:val="00BA1191"/>
    <w:rsid w:val="00BA12C7"/>
    <w:rsid w:val="00BB0C0B"/>
    <w:rsid w:val="00BB16A9"/>
    <w:rsid w:val="00BB18D0"/>
    <w:rsid w:val="00BB228A"/>
    <w:rsid w:val="00BB3534"/>
    <w:rsid w:val="00BB3EE7"/>
    <w:rsid w:val="00BB486D"/>
    <w:rsid w:val="00BB5604"/>
    <w:rsid w:val="00BB6376"/>
    <w:rsid w:val="00BC3F11"/>
    <w:rsid w:val="00BC502B"/>
    <w:rsid w:val="00BC6680"/>
    <w:rsid w:val="00BC6E5E"/>
    <w:rsid w:val="00BD1A68"/>
    <w:rsid w:val="00BD3BF8"/>
    <w:rsid w:val="00BD6AD2"/>
    <w:rsid w:val="00BF06F8"/>
    <w:rsid w:val="00BF7F28"/>
    <w:rsid w:val="00C00FE8"/>
    <w:rsid w:val="00C04022"/>
    <w:rsid w:val="00C04C27"/>
    <w:rsid w:val="00C05913"/>
    <w:rsid w:val="00C072D1"/>
    <w:rsid w:val="00C10789"/>
    <w:rsid w:val="00C15CE7"/>
    <w:rsid w:val="00C16434"/>
    <w:rsid w:val="00C16441"/>
    <w:rsid w:val="00C16D3F"/>
    <w:rsid w:val="00C17DF1"/>
    <w:rsid w:val="00C17FBE"/>
    <w:rsid w:val="00C203C7"/>
    <w:rsid w:val="00C25674"/>
    <w:rsid w:val="00C259D2"/>
    <w:rsid w:val="00C267D5"/>
    <w:rsid w:val="00C32BB0"/>
    <w:rsid w:val="00C33A9D"/>
    <w:rsid w:val="00C43348"/>
    <w:rsid w:val="00C46058"/>
    <w:rsid w:val="00C475B7"/>
    <w:rsid w:val="00C510DA"/>
    <w:rsid w:val="00C51655"/>
    <w:rsid w:val="00C5174F"/>
    <w:rsid w:val="00C5179F"/>
    <w:rsid w:val="00C52B0C"/>
    <w:rsid w:val="00C52F70"/>
    <w:rsid w:val="00C54173"/>
    <w:rsid w:val="00C57DF5"/>
    <w:rsid w:val="00C6055A"/>
    <w:rsid w:val="00C60788"/>
    <w:rsid w:val="00C61B79"/>
    <w:rsid w:val="00C641DB"/>
    <w:rsid w:val="00C6769B"/>
    <w:rsid w:val="00C71212"/>
    <w:rsid w:val="00C71256"/>
    <w:rsid w:val="00C712A9"/>
    <w:rsid w:val="00C71A00"/>
    <w:rsid w:val="00C72B92"/>
    <w:rsid w:val="00C73CCF"/>
    <w:rsid w:val="00C73FB7"/>
    <w:rsid w:val="00C7439B"/>
    <w:rsid w:val="00C74F13"/>
    <w:rsid w:val="00C779CF"/>
    <w:rsid w:val="00C81222"/>
    <w:rsid w:val="00C8395A"/>
    <w:rsid w:val="00C85636"/>
    <w:rsid w:val="00C866E5"/>
    <w:rsid w:val="00C8679B"/>
    <w:rsid w:val="00C86DBA"/>
    <w:rsid w:val="00C90F20"/>
    <w:rsid w:val="00C95774"/>
    <w:rsid w:val="00C969F8"/>
    <w:rsid w:val="00C96DE1"/>
    <w:rsid w:val="00CA3206"/>
    <w:rsid w:val="00CA470C"/>
    <w:rsid w:val="00CA5635"/>
    <w:rsid w:val="00CB05A8"/>
    <w:rsid w:val="00CB6070"/>
    <w:rsid w:val="00CC410E"/>
    <w:rsid w:val="00CC4689"/>
    <w:rsid w:val="00CD102A"/>
    <w:rsid w:val="00CD34BB"/>
    <w:rsid w:val="00CD3F2F"/>
    <w:rsid w:val="00CE10FE"/>
    <w:rsid w:val="00CE4D04"/>
    <w:rsid w:val="00CE5404"/>
    <w:rsid w:val="00CE6D99"/>
    <w:rsid w:val="00CF16C1"/>
    <w:rsid w:val="00CF1B10"/>
    <w:rsid w:val="00CF2439"/>
    <w:rsid w:val="00CF3772"/>
    <w:rsid w:val="00CF39B6"/>
    <w:rsid w:val="00CF45BD"/>
    <w:rsid w:val="00CF5934"/>
    <w:rsid w:val="00CF663B"/>
    <w:rsid w:val="00CF77F1"/>
    <w:rsid w:val="00D00220"/>
    <w:rsid w:val="00D0533F"/>
    <w:rsid w:val="00D053BD"/>
    <w:rsid w:val="00D05C04"/>
    <w:rsid w:val="00D13425"/>
    <w:rsid w:val="00D16BA8"/>
    <w:rsid w:val="00D20B28"/>
    <w:rsid w:val="00D24045"/>
    <w:rsid w:val="00D2430A"/>
    <w:rsid w:val="00D26902"/>
    <w:rsid w:val="00D27777"/>
    <w:rsid w:val="00D31487"/>
    <w:rsid w:val="00D328AF"/>
    <w:rsid w:val="00D3311F"/>
    <w:rsid w:val="00D358A6"/>
    <w:rsid w:val="00D36C0E"/>
    <w:rsid w:val="00D3708E"/>
    <w:rsid w:val="00D3754A"/>
    <w:rsid w:val="00D37956"/>
    <w:rsid w:val="00D448BA"/>
    <w:rsid w:val="00D44CD8"/>
    <w:rsid w:val="00D52DAC"/>
    <w:rsid w:val="00D53173"/>
    <w:rsid w:val="00D54629"/>
    <w:rsid w:val="00D54BA5"/>
    <w:rsid w:val="00D54C68"/>
    <w:rsid w:val="00D56259"/>
    <w:rsid w:val="00D56670"/>
    <w:rsid w:val="00D63C2A"/>
    <w:rsid w:val="00D64F2F"/>
    <w:rsid w:val="00D65BCE"/>
    <w:rsid w:val="00D662D5"/>
    <w:rsid w:val="00D66352"/>
    <w:rsid w:val="00D70EF2"/>
    <w:rsid w:val="00D72732"/>
    <w:rsid w:val="00D81A67"/>
    <w:rsid w:val="00D81E71"/>
    <w:rsid w:val="00D826F3"/>
    <w:rsid w:val="00D84239"/>
    <w:rsid w:val="00D8455A"/>
    <w:rsid w:val="00D859C9"/>
    <w:rsid w:val="00D85D08"/>
    <w:rsid w:val="00D900DC"/>
    <w:rsid w:val="00D908B6"/>
    <w:rsid w:val="00D90EAA"/>
    <w:rsid w:val="00D91E34"/>
    <w:rsid w:val="00D93778"/>
    <w:rsid w:val="00D96609"/>
    <w:rsid w:val="00DA0817"/>
    <w:rsid w:val="00DA0A64"/>
    <w:rsid w:val="00DA41CD"/>
    <w:rsid w:val="00DB2C28"/>
    <w:rsid w:val="00DB31F1"/>
    <w:rsid w:val="00DB3A74"/>
    <w:rsid w:val="00DB6E2D"/>
    <w:rsid w:val="00DC1A11"/>
    <w:rsid w:val="00DC50AC"/>
    <w:rsid w:val="00DC5192"/>
    <w:rsid w:val="00DD125A"/>
    <w:rsid w:val="00DD291C"/>
    <w:rsid w:val="00DD501F"/>
    <w:rsid w:val="00DD5E3E"/>
    <w:rsid w:val="00DD5F29"/>
    <w:rsid w:val="00DE1229"/>
    <w:rsid w:val="00DE4215"/>
    <w:rsid w:val="00DE5C49"/>
    <w:rsid w:val="00DE6C18"/>
    <w:rsid w:val="00DE6E6C"/>
    <w:rsid w:val="00DF0C01"/>
    <w:rsid w:val="00DF1CAD"/>
    <w:rsid w:val="00DF1E6F"/>
    <w:rsid w:val="00DF1EBB"/>
    <w:rsid w:val="00DF35CF"/>
    <w:rsid w:val="00DF5118"/>
    <w:rsid w:val="00DF5120"/>
    <w:rsid w:val="00DF79D5"/>
    <w:rsid w:val="00DF7CFE"/>
    <w:rsid w:val="00E00D09"/>
    <w:rsid w:val="00E019B0"/>
    <w:rsid w:val="00E03327"/>
    <w:rsid w:val="00E03CCE"/>
    <w:rsid w:val="00E0510B"/>
    <w:rsid w:val="00E130EE"/>
    <w:rsid w:val="00E1533D"/>
    <w:rsid w:val="00E30F09"/>
    <w:rsid w:val="00E337FC"/>
    <w:rsid w:val="00E3419D"/>
    <w:rsid w:val="00E36A41"/>
    <w:rsid w:val="00E3703E"/>
    <w:rsid w:val="00E37FFD"/>
    <w:rsid w:val="00E41FE3"/>
    <w:rsid w:val="00E43DDD"/>
    <w:rsid w:val="00E452AA"/>
    <w:rsid w:val="00E46E0E"/>
    <w:rsid w:val="00E50036"/>
    <w:rsid w:val="00E50E04"/>
    <w:rsid w:val="00E53945"/>
    <w:rsid w:val="00E54B28"/>
    <w:rsid w:val="00E64DEF"/>
    <w:rsid w:val="00E6629F"/>
    <w:rsid w:val="00E66E6D"/>
    <w:rsid w:val="00E71FDF"/>
    <w:rsid w:val="00E73A87"/>
    <w:rsid w:val="00E73E33"/>
    <w:rsid w:val="00E81788"/>
    <w:rsid w:val="00E82CAB"/>
    <w:rsid w:val="00E847DA"/>
    <w:rsid w:val="00E85519"/>
    <w:rsid w:val="00E867A0"/>
    <w:rsid w:val="00E879AD"/>
    <w:rsid w:val="00E92D6B"/>
    <w:rsid w:val="00E95B6A"/>
    <w:rsid w:val="00E95E57"/>
    <w:rsid w:val="00EA467A"/>
    <w:rsid w:val="00EA67F1"/>
    <w:rsid w:val="00EA70D2"/>
    <w:rsid w:val="00EA7A32"/>
    <w:rsid w:val="00EB11DD"/>
    <w:rsid w:val="00EB2D33"/>
    <w:rsid w:val="00EB65A9"/>
    <w:rsid w:val="00EB7DA8"/>
    <w:rsid w:val="00EC0191"/>
    <w:rsid w:val="00EC01DC"/>
    <w:rsid w:val="00EC084A"/>
    <w:rsid w:val="00EC4767"/>
    <w:rsid w:val="00EC5840"/>
    <w:rsid w:val="00ED0120"/>
    <w:rsid w:val="00ED0A9B"/>
    <w:rsid w:val="00ED5FD2"/>
    <w:rsid w:val="00ED6B05"/>
    <w:rsid w:val="00EE5331"/>
    <w:rsid w:val="00EE552A"/>
    <w:rsid w:val="00EE66F5"/>
    <w:rsid w:val="00EE6F10"/>
    <w:rsid w:val="00EF0547"/>
    <w:rsid w:val="00EF4669"/>
    <w:rsid w:val="00EF533C"/>
    <w:rsid w:val="00EF5F7B"/>
    <w:rsid w:val="00EF64DC"/>
    <w:rsid w:val="00EF6B2D"/>
    <w:rsid w:val="00F00BBE"/>
    <w:rsid w:val="00F01BA6"/>
    <w:rsid w:val="00F01DC9"/>
    <w:rsid w:val="00F01DD5"/>
    <w:rsid w:val="00F06021"/>
    <w:rsid w:val="00F116A0"/>
    <w:rsid w:val="00F125DA"/>
    <w:rsid w:val="00F1391F"/>
    <w:rsid w:val="00F15773"/>
    <w:rsid w:val="00F21EB9"/>
    <w:rsid w:val="00F22006"/>
    <w:rsid w:val="00F22008"/>
    <w:rsid w:val="00F228C5"/>
    <w:rsid w:val="00F25797"/>
    <w:rsid w:val="00F3496A"/>
    <w:rsid w:val="00F40FFF"/>
    <w:rsid w:val="00F43B54"/>
    <w:rsid w:val="00F46B10"/>
    <w:rsid w:val="00F50052"/>
    <w:rsid w:val="00F525F6"/>
    <w:rsid w:val="00F55225"/>
    <w:rsid w:val="00F5723E"/>
    <w:rsid w:val="00F60262"/>
    <w:rsid w:val="00F60E30"/>
    <w:rsid w:val="00F61D5B"/>
    <w:rsid w:val="00F67C52"/>
    <w:rsid w:val="00F72DD6"/>
    <w:rsid w:val="00F7627F"/>
    <w:rsid w:val="00F767E7"/>
    <w:rsid w:val="00F7727A"/>
    <w:rsid w:val="00F80535"/>
    <w:rsid w:val="00F80867"/>
    <w:rsid w:val="00F84938"/>
    <w:rsid w:val="00F862CF"/>
    <w:rsid w:val="00F96493"/>
    <w:rsid w:val="00FA03F7"/>
    <w:rsid w:val="00FA10F9"/>
    <w:rsid w:val="00FA1C16"/>
    <w:rsid w:val="00FA3A1C"/>
    <w:rsid w:val="00FB0377"/>
    <w:rsid w:val="00FB1273"/>
    <w:rsid w:val="00FB2F26"/>
    <w:rsid w:val="00FB3124"/>
    <w:rsid w:val="00FB36F5"/>
    <w:rsid w:val="00FB3953"/>
    <w:rsid w:val="00FC685F"/>
    <w:rsid w:val="00FD070D"/>
    <w:rsid w:val="00FD3854"/>
    <w:rsid w:val="00FD5300"/>
    <w:rsid w:val="00FD6D5A"/>
    <w:rsid w:val="00FE3DA1"/>
    <w:rsid w:val="00FF67CB"/>
    <w:rsid w:val="00FF7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  <w:style w:type="paragraph" w:customStyle="1" w:styleId="11">
    <w:name w:val="Абзац списка1"/>
    <w:basedOn w:val="a"/>
    <w:rsid w:val="00337059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895"/>
    <w:pPr>
      <w:suppressAutoHyphens/>
    </w:pPr>
    <w:rPr>
      <w:rFonts w:ascii="R" w:hAnsi="R" w:cs="R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000895"/>
  </w:style>
  <w:style w:type="character" w:styleId="a3">
    <w:name w:val="page number"/>
    <w:basedOn w:val="1"/>
    <w:rsid w:val="00000895"/>
  </w:style>
  <w:style w:type="paragraph" w:customStyle="1" w:styleId="a4">
    <w:name w:val="Заголовок"/>
    <w:basedOn w:val="a"/>
    <w:next w:val="a5"/>
    <w:rsid w:val="000008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link w:val="a6"/>
    <w:rsid w:val="00000895"/>
    <w:pPr>
      <w:spacing w:after="140" w:line="288" w:lineRule="auto"/>
    </w:pPr>
  </w:style>
  <w:style w:type="paragraph" w:styleId="a7">
    <w:name w:val="List"/>
    <w:basedOn w:val="a5"/>
    <w:rsid w:val="00000895"/>
    <w:rPr>
      <w:rFonts w:cs="Mangal"/>
    </w:rPr>
  </w:style>
  <w:style w:type="paragraph" w:styleId="a8">
    <w:name w:val="caption"/>
    <w:basedOn w:val="a"/>
    <w:qFormat/>
    <w:rsid w:val="00000895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rsid w:val="0000089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000895"/>
    <w:pPr>
      <w:tabs>
        <w:tab w:val="center" w:pos="4677"/>
        <w:tab w:val="right" w:pos="9355"/>
      </w:tabs>
    </w:pPr>
    <w:rPr>
      <w:rFonts w:cs="Times New Roman"/>
    </w:rPr>
  </w:style>
  <w:style w:type="paragraph" w:customStyle="1" w:styleId="ab">
    <w:name w:val="Содержимое таблицы"/>
    <w:basedOn w:val="a"/>
    <w:rsid w:val="00000895"/>
    <w:pPr>
      <w:suppressLineNumbers/>
    </w:pPr>
  </w:style>
  <w:style w:type="paragraph" w:customStyle="1" w:styleId="ac">
    <w:name w:val="Заголовок таблицы"/>
    <w:basedOn w:val="ab"/>
    <w:rsid w:val="00000895"/>
    <w:pPr>
      <w:jc w:val="center"/>
    </w:pPr>
    <w:rPr>
      <w:b/>
      <w:bCs/>
    </w:rPr>
  </w:style>
  <w:style w:type="paragraph" w:customStyle="1" w:styleId="ad">
    <w:name w:val="Содержимое врезки"/>
    <w:basedOn w:val="a"/>
    <w:rsid w:val="00000895"/>
  </w:style>
  <w:style w:type="paragraph" w:customStyle="1" w:styleId="ae">
    <w:name w:val="Нормальный (таблица)"/>
    <w:basedOn w:val="a"/>
    <w:next w:val="a"/>
    <w:rsid w:val="006B0308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paragraph" w:customStyle="1" w:styleId="af">
    <w:name w:val="Прижатый влево"/>
    <w:basedOn w:val="a"/>
    <w:next w:val="a"/>
    <w:rsid w:val="006B0308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f0">
    <w:name w:val="footer"/>
    <w:basedOn w:val="a"/>
    <w:link w:val="af1"/>
    <w:uiPriority w:val="99"/>
    <w:rsid w:val="0018521E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2">
    <w:name w:val="Гипертекстовая ссылка"/>
    <w:rsid w:val="00DF5118"/>
    <w:rPr>
      <w:color w:val="106BBE"/>
    </w:rPr>
  </w:style>
  <w:style w:type="character" w:customStyle="1" w:styleId="af1">
    <w:name w:val="Нижний колонтитул Знак"/>
    <w:link w:val="af0"/>
    <w:uiPriority w:val="99"/>
    <w:rsid w:val="007063F4"/>
    <w:rPr>
      <w:rFonts w:ascii="R" w:hAnsi="R" w:cs="R"/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C17DF1"/>
    <w:rPr>
      <w:rFonts w:ascii="R" w:hAnsi="R" w:cs="R"/>
      <w:sz w:val="24"/>
      <w:szCs w:val="24"/>
      <w:lang w:eastAsia="zh-CN"/>
    </w:rPr>
  </w:style>
  <w:style w:type="paragraph" w:customStyle="1" w:styleId="ConsPlusNormal">
    <w:name w:val="ConsPlusNormal"/>
    <w:rsid w:val="00724754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f3">
    <w:name w:val="Table Grid"/>
    <w:basedOn w:val="a1"/>
    <w:rsid w:val="00C52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rsid w:val="00A83B9E"/>
    <w:rPr>
      <w:rFonts w:ascii="Tahoma" w:hAnsi="Tahoma" w:cs="Times New Roman"/>
      <w:sz w:val="16"/>
      <w:szCs w:val="16"/>
    </w:rPr>
  </w:style>
  <w:style w:type="character" w:customStyle="1" w:styleId="af5">
    <w:name w:val="Текст выноски Знак"/>
    <w:link w:val="af4"/>
    <w:rsid w:val="00A83B9E"/>
    <w:rPr>
      <w:rFonts w:ascii="Tahoma" w:hAnsi="Tahoma" w:cs="Tahoma"/>
      <w:sz w:val="16"/>
      <w:szCs w:val="16"/>
      <w:lang w:eastAsia="zh-CN"/>
    </w:rPr>
  </w:style>
  <w:style w:type="paragraph" w:styleId="af6">
    <w:name w:val="List Paragraph"/>
    <w:basedOn w:val="a"/>
    <w:uiPriority w:val="34"/>
    <w:qFormat/>
    <w:rsid w:val="008F4AD5"/>
    <w:pPr>
      <w:ind w:left="720"/>
      <w:contextualSpacing/>
    </w:pPr>
  </w:style>
  <w:style w:type="paragraph" w:customStyle="1" w:styleId="ConsPlusTitle">
    <w:name w:val="ConsPlusTitle"/>
    <w:rsid w:val="00B51F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21">
    <w:name w:val="Основной текст с отступом 21"/>
    <w:basedOn w:val="a"/>
    <w:rsid w:val="00A150DA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paragraph" w:customStyle="1" w:styleId="consplusnormalmailrucssattributepostfix">
    <w:name w:val="consplusnormal_mailru_css_attribute_postfix"/>
    <w:basedOn w:val="a"/>
    <w:rsid w:val="00CF1B10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ru-RU"/>
    </w:rPr>
  </w:style>
  <w:style w:type="character" w:customStyle="1" w:styleId="a6">
    <w:name w:val="Основной текст Знак"/>
    <w:basedOn w:val="a0"/>
    <w:link w:val="a5"/>
    <w:rsid w:val="00DB6E2D"/>
    <w:rPr>
      <w:rFonts w:ascii="R" w:hAnsi="R" w:cs="R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E2B69-3199-4290-BAC1-E5F6802CC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7563</Words>
  <Characters>43110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МАЛМЫЖСКОГО РАЙОНА</vt:lpstr>
    </vt:vector>
  </TitlesOfParts>
  <Company>NhT</Company>
  <LinksUpToDate>false</LinksUpToDate>
  <CharactersWithSpaces>50572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МАЛМЫЖСКОГО РАЙОНА</dc:title>
  <dc:creator>Ирина</dc:creator>
  <cp:lastModifiedBy>руо</cp:lastModifiedBy>
  <cp:revision>2</cp:revision>
  <cp:lastPrinted>2020-05-14T10:12:00Z</cp:lastPrinted>
  <dcterms:created xsi:type="dcterms:W3CDTF">2020-09-18T11:09:00Z</dcterms:created>
  <dcterms:modified xsi:type="dcterms:W3CDTF">2020-09-18T11:09:00Z</dcterms:modified>
</cp:coreProperties>
</file>